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6E" w:rsidRPr="007F3F92" w:rsidRDefault="0089736E" w:rsidP="0089736E">
      <w:pPr>
        <w:jc w:val="center"/>
        <w:rPr>
          <w:rFonts w:ascii="Arial" w:hAnsi="Arial" w:cs="Arial"/>
          <w:b/>
        </w:rPr>
      </w:pPr>
      <w:r w:rsidRPr="007F3F92">
        <w:rPr>
          <w:rFonts w:ascii="Arial" w:hAnsi="Arial" w:cs="Arial"/>
          <w:b/>
          <w:noProof/>
        </w:rPr>
        <w:drawing>
          <wp:inline distT="0" distB="0" distL="0" distR="0">
            <wp:extent cx="762000" cy="9296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36E" w:rsidRPr="007F3F92" w:rsidRDefault="0089736E" w:rsidP="00897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3F92">
        <w:rPr>
          <w:rFonts w:ascii="Times New Roman" w:hAnsi="Times New Roman"/>
          <w:sz w:val="32"/>
          <w:szCs w:val="24"/>
        </w:rPr>
        <w:t>СОВЕТ ДЕПУТАТОВ ПОСЕЛЕНИЯ  КЛЕНОВСКОЕ</w:t>
      </w:r>
      <w:r w:rsidRPr="007F3F92">
        <w:rPr>
          <w:rFonts w:ascii="Times New Roman" w:hAnsi="Times New Roman"/>
          <w:sz w:val="32"/>
          <w:szCs w:val="24"/>
        </w:rPr>
        <w:br/>
        <w:t xml:space="preserve"> В ГОРОДЕ МОСКВЕ</w:t>
      </w:r>
      <w:r w:rsidRPr="007F3F92">
        <w:rPr>
          <w:rFonts w:ascii="Times New Roman" w:hAnsi="Times New Roman"/>
          <w:b/>
          <w:szCs w:val="24"/>
        </w:rPr>
        <w:br/>
      </w:r>
      <w:r w:rsidRPr="007F3F92">
        <w:rPr>
          <w:rFonts w:ascii="Times New Roman" w:hAnsi="Times New Roman"/>
          <w:b/>
          <w:sz w:val="24"/>
          <w:szCs w:val="24"/>
        </w:rPr>
        <w:t>РЕШЕНИЕ</w:t>
      </w:r>
    </w:p>
    <w:p w:rsidR="00391E8B" w:rsidRPr="007F3F92" w:rsidRDefault="00391E8B" w:rsidP="0089736E">
      <w:pPr>
        <w:rPr>
          <w:rFonts w:ascii="Times New Roman" w:hAnsi="Times New Roman" w:cs="Times New Roman"/>
          <w:b/>
          <w:sz w:val="24"/>
          <w:szCs w:val="24"/>
        </w:rPr>
      </w:pPr>
    </w:p>
    <w:p w:rsidR="0089736E" w:rsidRPr="007F3F92" w:rsidRDefault="0089736E" w:rsidP="0089736E">
      <w:pPr>
        <w:rPr>
          <w:rFonts w:ascii="Times New Roman" w:hAnsi="Times New Roman" w:cs="Times New Roman"/>
          <w:b/>
          <w:sz w:val="24"/>
          <w:szCs w:val="24"/>
        </w:rPr>
      </w:pPr>
      <w:r w:rsidRPr="007F3F9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23D7E">
        <w:rPr>
          <w:rFonts w:ascii="Times New Roman" w:hAnsi="Times New Roman" w:cs="Times New Roman"/>
          <w:b/>
          <w:sz w:val="24"/>
          <w:szCs w:val="24"/>
        </w:rPr>
        <w:t>14.11.</w:t>
      </w:r>
      <w:r w:rsidR="00A81725" w:rsidRPr="007F3F9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7F3F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CB68F6" w:rsidRPr="007F3F9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818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23D7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CB68F6" w:rsidRPr="007F3F92">
        <w:rPr>
          <w:rFonts w:ascii="Times New Roman" w:hAnsi="Times New Roman" w:cs="Times New Roman"/>
          <w:b/>
          <w:sz w:val="24"/>
          <w:szCs w:val="24"/>
        </w:rPr>
        <w:t xml:space="preserve">    №</w:t>
      </w:r>
      <w:r w:rsidR="00281813">
        <w:rPr>
          <w:rFonts w:ascii="Times New Roman" w:hAnsi="Times New Roman" w:cs="Times New Roman"/>
          <w:b/>
          <w:sz w:val="24"/>
          <w:szCs w:val="24"/>
        </w:rPr>
        <w:t xml:space="preserve"> 4/7</w:t>
      </w:r>
      <w:r w:rsidRPr="007F3F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89736E" w:rsidRPr="007F3F92" w:rsidRDefault="0089736E" w:rsidP="00391E8B">
      <w:pPr>
        <w:spacing w:line="240" w:lineRule="auto"/>
        <w:ind w:right="510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3F9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B68F6" w:rsidRPr="007F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F92">
        <w:rPr>
          <w:rFonts w:ascii="Times New Roman" w:hAnsi="Times New Roman" w:cs="Times New Roman"/>
          <w:b/>
          <w:sz w:val="24"/>
          <w:szCs w:val="24"/>
        </w:rPr>
        <w:t xml:space="preserve"> проекте</w:t>
      </w:r>
      <w:r w:rsidR="00CB68F6" w:rsidRPr="007F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F92">
        <w:rPr>
          <w:rFonts w:ascii="Times New Roman" w:hAnsi="Times New Roman" w:cs="Times New Roman"/>
          <w:b/>
          <w:sz w:val="24"/>
          <w:szCs w:val="24"/>
        </w:rPr>
        <w:t xml:space="preserve"> решения</w:t>
      </w:r>
      <w:r w:rsidR="00CB68F6" w:rsidRPr="007F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F92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  <w:r w:rsidR="00CB68F6" w:rsidRPr="007F3F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3F92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</w:p>
    <w:p w:rsidR="0089736E" w:rsidRPr="007F3F92" w:rsidRDefault="00CB68F6" w:rsidP="00391E8B">
      <w:pPr>
        <w:spacing w:after="0" w:line="240" w:lineRule="auto"/>
        <w:ind w:right="510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F92">
        <w:rPr>
          <w:rFonts w:ascii="Times New Roman" w:hAnsi="Times New Roman" w:cs="Times New Roman"/>
          <w:b/>
          <w:sz w:val="24"/>
          <w:szCs w:val="24"/>
        </w:rPr>
        <w:t xml:space="preserve">поселения       </w:t>
      </w:r>
      <w:r w:rsidR="0089736E" w:rsidRPr="007F3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736E" w:rsidRPr="007F3F92">
        <w:rPr>
          <w:rFonts w:ascii="Times New Roman" w:hAnsi="Times New Roman" w:cs="Times New Roman"/>
          <w:b/>
          <w:sz w:val="24"/>
          <w:szCs w:val="24"/>
        </w:rPr>
        <w:t>Кленовске</w:t>
      </w:r>
      <w:proofErr w:type="spellEnd"/>
      <w:r w:rsidRPr="007F3F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736E" w:rsidRPr="007F3F9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391E8B" w:rsidRPr="007F3F92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>юджете поселения  Кленовское   на  20</w:t>
      </w:r>
      <w:r w:rsidR="00A81725" w:rsidRPr="007F3F9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 xml:space="preserve">   год   и плановый    период    202</w:t>
      </w:r>
      <w:r w:rsidR="00A81725" w:rsidRPr="007F3F9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A81725" w:rsidRPr="007F3F9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 xml:space="preserve">     годов</w:t>
      </w:r>
      <w:r w:rsidR="0089736E" w:rsidRPr="007F3F92">
        <w:rPr>
          <w:rFonts w:ascii="Times New Roman" w:hAnsi="Times New Roman" w:cs="Times New Roman"/>
          <w:b/>
          <w:sz w:val="24"/>
          <w:szCs w:val="24"/>
        </w:rPr>
        <w:t>»</w:t>
      </w:r>
    </w:p>
    <w:p w:rsidR="0089736E" w:rsidRPr="007F3F92" w:rsidRDefault="0089736E" w:rsidP="0089736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736E" w:rsidRPr="007F3F92" w:rsidRDefault="0089736E" w:rsidP="0089736E">
      <w:pPr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F9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Pr="007F3F92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ст. 9 Бюджетного кодекса Российской Федерации, статьи 52 Устава  поселения Кленовское, во исполнение решений Совета депутатов  поселения Кленовское № 2/3 от 30.10.2014 года «Об утверждении Положения о бюджетном устройстве и бюджетном процессе во внутригородском муниципальном образовании поселение Кленовское в городе Москве», № 27/7 от 02.04.2009 года «О публичных слушаниях в поселении Кленовское», </w:t>
      </w:r>
      <w:proofErr w:type="gramEnd"/>
    </w:p>
    <w:p w:rsidR="0089736E" w:rsidRPr="007F3F92" w:rsidRDefault="0089736E" w:rsidP="008973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F92">
        <w:rPr>
          <w:rFonts w:ascii="Times New Roman" w:hAnsi="Times New Roman" w:cs="Times New Roman"/>
          <w:b/>
          <w:bCs/>
          <w:sz w:val="24"/>
          <w:szCs w:val="24"/>
        </w:rPr>
        <w:t>Совет депутатов поселения Кленовское</w:t>
      </w:r>
    </w:p>
    <w:p w:rsidR="0089736E" w:rsidRPr="007F3F92" w:rsidRDefault="0089736E" w:rsidP="008973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F92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89736E" w:rsidRPr="007F3F92" w:rsidRDefault="0089736E" w:rsidP="001A5B0F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F92">
        <w:rPr>
          <w:rFonts w:ascii="Times New Roman" w:hAnsi="Times New Roman" w:cs="Times New Roman"/>
          <w:bCs/>
          <w:sz w:val="24"/>
          <w:szCs w:val="24"/>
        </w:rPr>
        <w:t>Принять к рассмотрению проект решения Совета депутатов  поселения Кленовское «О бюджете  поселения Кленовское н</w:t>
      </w:r>
      <w:r w:rsidR="00CB68F6" w:rsidRPr="007F3F92">
        <w:rPr>
          <w:rFonts w:ascii="Times New Roman" w:hAnsi="Times New Roman" w:cs="Times New Roman"/>
          <w:bCs/>
          <w:sz w:val="24"/>
          <w:szCs w:val="24"/>
        </w:rPr>
        <w:t>а 20</w:t>
      </w:r>
      <w:r w:rsidR="00A81725" w:rsidRPr="007F3F92">
        <w:rPr>
          <w:rFonts w:ascii="Times New Roman" w:hAnsi="Times New Roman" w:cs="Times New Roman"/>
          <w:bCs/>
          <w:sz w:val="24"/>
          <w:szCs w:val="24"/>
        </w:rPr>
        <w:t>20</w:t>
      </w:r>
      <w:r w:rsidR="00CB68F6" w:rsidRPr="007F3F92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</w:t>
      </w:r>
      <w:r w:rsidR="00A81725" w:rsidRPr="007F3F92">
        <w:rPr>
          <w:rFonts w:ascii="Times New Roman" w:hAnsi="Times New Roman" w:cs="Times New Roman"/>
          <w:bCs/>
          <w:sz w:val="24"/>
          <w:szCs w:val="24"/>
        </w:rPr>
        <w:t>21</w:t>
      </w:r>
      <w:r w:rsidR="00CB68F6" w:rsidRPr="007F3F92">
        <w:rPr>
          <w:rFonts w:ascii="Times New Roman" w:hAnsi="Times New Roman" w:cs="Times New Roman"/>
          <w:bCs/>
          <w:sz w:val="24"/>
          <w:szCs w:val="24"/>
        </w:rPr>
        <w:t>-202</w:t>
      </w:r>
      <w:r w:rsidR="00A81725" w:rsidRPr="007F3F92">
        <w:rPr>
          <w:rFonts w:ascii="Times New Roman" w:hAnsi="Times New Roman" w:cs="Times New Roman"/>
          <w:bCs/>
          <w:sz w:val="24"/>
          <w:szCs w:val="24"/>
        </w:rPr>
        <w:t>2</w:t>
      </w:r>
      <w:r w:rsidRPr="007F3F92">
        <w:rPr>
          <w:rFonts w:ascii="Times New Roman" w:hAnsi="Times New Roman" w:cs="Times New Roman"/>
          <w:bCs/>
          <w:sz w:val="24"/>
          <w:szCs w:val="24"/>
        </w:rPr>
        <w:t xml:space="preserve"> годов».</w:t>
      </w:r>
    </w:p>
    <w:p w:rsidR="0089736E" w:rsidRPr="007F3F92" w:rsidRDefault="0089736E" w:rsidP="001A5B0F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F92">
        <w:rPr>
          <w:rFonts w:ascii="Times New Roman" w:hAnsi="Times New Roman" w:cs="Times New Roman"/>
          <w:bCs/>
          <w:sz w:val="24"/>
          <w:szCs w:val="24"/>
        </w:rPr>
        <w:t>Опубликовать проект решения Совета депутатов поселения Кленовское «О бюдже</w:t>
      </w:r>
      <w:r w:rsidR="00CB68F6" w:rsidRPr="007F3F92">
        <w:rPr>
          <w:rFonts w:ascii="Times New Roman" w:hAnsi="Times New Roman" w:cs="Times New Roman"/>
          <w:bCs/>
          <w:sz w:val="24"/>
          <w:szCs w:val="24"/>
        </w:rPr>
        <w:t>те  поселения Кленовское на 20</w:t>
      </w:r>
      <w:r w:rsidR="00A81725" w:rsidRPr="007F3F92">
        <w:rPr>
          <w:rFonts w:ascii="Times New Roman" w:hAnsi="Times New Roman" w:cs="Times New Roman"/>
          <w:bCs/>
          <w:sz w:val="24"/>
          <w:szCs w:val="24"/>
        </w:rPr>
        <w:t>20</w:t>
      </w:r>
      <w:r w:rsidR="00CB68F6" w:rsidRPr="007F3F92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A81725" w:rsidRPr="007F3F92">
        <w:rPr>
          <w:rFonts w:ascii="Times New Roman" w:hAnsi="Times New Roman" w:cs="Times New Roman"/>
          <w:bCs/>
          <w:sz w:val="24"/>
          <w:szCs w:val="24"/>
        </w:rPr>
        <w:t>1</w:t>
      </w:r>
      <w:r w:rsidR="00CB68F6" w:rsidRPr="007F3F92">
        <w:rPr>
          <w:rFonts w:ascii="Times New Roman" w:hAnsi="Times New Roman" w:cs="Times New Roman"/>
          <w:bCs/>
          <w:sz w:val="24"/>
          <w:szCs w:val="24"/>
        </w:rPr>
        <w:t>-202</w:t>
      </w:r>
      <w:r w:rsidR="00A81725" w:rsidRPr="007F3F92">
        <w:rPr>
          <w:rFonts w:ascii="Times New Roman" w:hAnsi="Times New Roman" w:cs="Times New Roman"/>
          <w:bCs/>
          <w:sz w:val="24"/>
          <w:szCs w:val="24"/>
        </w:rPr>
        <w:t>2</w:t>
      </w:r>
      <w:r w:rsidRPr="007F3F92">
        <w:rPr>
          <w:rFonts w:ascii="Times New Roman" w:hAnsi="Times New Roman" w:cs="Times New Roman"/>
          <w:bCs/>
          <w:sz w:val="24"/>
          <w:szCs w:val="24"/>
        </w:rPr>
        <w:t xml:space="preserve"> годов» в бюллетене  «Московский муниципальный вестник».</w:t>
      </w:r>
    </w:p>
    <w:p w:rsidR="0089736E" w:rsidRPr="001A5B0F" w:rsidRDefault="0089736E" w:rsidP="001A5B0F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F92">
        <w:rPr>
          <w:rFonts w:ascii="Times New Roman" w:hAnsi="Times New Roman" w:cs="Times New Roman"/>
          <w:bCs/>
          <w:sz w:val="24"/>
          <w:szCs w:val="24"/>
        </w:rPr>
        <w:t>Провести публичные слушания по проекту  бюдже</w:t>
      </w:r>
      <w:r w:rsidR="00CB68F6" w:rsidRPr="007F3F92">
        <w:rPr>
          <w:rFonts w:ascii="Times New Roman" w:hAnsi="Times New Roman" w:cs="Times New Roman"/>
          <w:bCs/>
          <w:sz w:val="24"/>
          <w:szCs w:val="24"/>
        </w:rPr>
        <w:t>та  поселения Кленовское на 20</w:t>
      </w:r>
      <w:r w:rsidR="00A81725" w:rsidRPr="007F3F92">
        <w:rPr>
          <w:rFonts w:ascii="Times New Roman" w:hAnsi="Times New Roman" w:cs="Times New Roman"/>
          <w:bCs/>
          <w:sz w:val="24"/>
          <w:szCs w:val="24"/>
        </w:rPr>
        <w:t>20</w:t>
      </w:r>
      <w:r w:rsidR="00CB68F6" w:rsidRPr="007F3F92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A81725" w:rsidRPr="007F3F92">
        <w:rPr>
          <w:rFonts w:ascii="Times New Roman" w:hAnsi="Times New Roman" w:cs="Times New Roman"/>
          <w:bCs/>
          <w:sz w:val="24"/>
          <w:szCs w:val="24"/>
        </w:rPr>
        <w:t>1</w:t>
      </w:r>
      <w:r w:rsidR="00CB68F6" w:rsidRPr="007F3F92">
        <w:rPr>
          <w:rFonts w:ascii="Times New Roman" w:hAnsi="Times New Roman" w:cs="Times New Roman"/>
          <w:bCs/>
          <w:sz w:val="24"/>
          <w:szCs w:val="24"/>
        </w:rPr>
        <w:t>-202</w:t>
      </w:r>
      <w:r w:rsidR="00A81725" w:rsidRPr="007F3F92">
        <w:rPr>
          <w:rFonts w:ascii="Times New Roman" w:hAnsi="Times New Roman" w:cs="Times New Roman"/>
          <w:bCs/>
          <w:sz w:val="24"/>
          <w:szCs w:val="24"/>
        </w:rPr>
        <w:t>2</w:t>
      </w:r>
      <w:r w:rsidRPr="007F3F92">
        <w:rPr>
          <w:rFonts w:ascii="Times New Roman" w:hAnsi="Times New Roman" w:cs="Times New Roman"/>
          <w:bCs/>
          <w:sz w:val="24"/>
          <w:szCs w:val="24"/>
        </w:rPr>
        <w:t xml:space="preserve"> годов </w:t>
      </w:r>
      <w:r w:rsidR="001A5B0F">
        <w:rPr>
          <w:rFonts w:ascii="Times New Roman" w:hAnsi="Times New Roman" w:cs="Times New Roman"/>
          <w:b/>
          <w:sz w:val="24"/>
          <w:szCs w:val="24"/>
          <w:lang w:bidi="he-IL"/>
        </w:rPr>
        <w:t>11.12.2019</w:t>
      </w:r>
      <w:r w:rsidR="00CB68F6" w:rsidRPr="007F3F92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года в 15</w:t>
      </w:r>
      <w:r w:rsidRPr="007F3F92">
        <w:rPr>
          <w:rFonts w:ascii="Times New Roman" w:hAnsi="Times New Roman" w:cs="Times New Roman"/>
          <w:b/>
          <w:sz w:val="24"/>
          <w:szCs w:val="24"/>
          <w:lang w:bidi="he-IL"/>
        </w:rPr>
        <w:t xml:space="preserve">.00 в Администрации поселения Кленовское по адресу: город Москва, поселение Кленовское, с. </w:t>
      </w:r>
      <w:proofErr w:type="spellStart"/>
      <w:r w:rsidRPr="007F3F92">
        <w:rPr>
          <w:rFonts w:ascii="Times New Roman" w:hAnsi="Times New Roman" w:cs="Times New Roman"/>
          <w:b/>
          <w:sz w:val="24"/>
          <w:szCs w:val="24"/>
          <w:lang w:bidi="he-IL"/>
        </w:rPr>
        <w:t>Кл</w:t>
      </w:r>
      <w:r w:rsidR="001A5B0F">
        <w:rPr>
          <w:rFonts w:ascii="Times New Roman" w:hAnsi="Times New Roman" w:cs="Times New Roman"/>
          <w:b/>
          <w:sz w:val="24"/>
          <w:szCs w:val="24"/>
          <w:lang w:bidi="he-IL"/>
        </w:rPr>
        <w:t>еново</w:t>
      </w:r>
      <w:proofErr w:type="spellEnd"/>
      <w:r w:rsidR="001A5B0F">
        <w:rPr>
          <w:rFonts w:ascii="Times New Roman" w:hAnsi="Times New Roman" w:cs="Times New Roman"/>
          <w:b/>
          <w:sz w:val="24"/>
          <w:szCs w:val="24"/>
          <w:lang w:bidi="he-IL"/>
        </w:rPr>
        <w:t>, ул. Центральная, стр. 8.</w:t>
      </w:r>
      <w:r w:rsidR="00CC3A8A" w:rsidRPr="001A5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5B0F">
        <w:rPr>
          <w:rFonts w:ascii="Times New Roman" w:hAnsi="Times New Roman" w:cs="Times New Roman"/>
          <w:bCs/>
          <w:sz w:val="24"/>
          <w:szCs w:val="24"/>
        </w:rPr>
        <w:t>Предложения по проекту бюджета поселения Кленовское на 20</w:t>
      </w:r>
      <w:r w:rsidR="00906ABC" w:rsidRPr="001A5B0F">
        <w:rPr>
          <w:rFonts w:ascii="Times New Roman" w:hAnsi="Times New Roman" w:cs="Times New Roman"/>
          <w:bCs/>
          <w:sz w:val="24"/>
          <w:szCs w:val="24"/>
        </w:rPr>
        <w:t>20</w:t>
      </w:r>
      <w:r w:rsidRPr="001A5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1299" w:rsidRPr="001A5B0F">
        <w:rPr>
          <w:rFonts w:ascii="Times New Roman" w:hAnsi="Times New Roman" w:cs="Times New Roman"/>
          <w:bCs/>
          <w:sz w:val="24"/>
          <w:szCs w:val="24"/>
        </w:rPr>
        <w:t>год и плановый период 202</w:t>
      </w:r>
      <w:r w:rsidR="00906ABC" w:rsidRPr="001A5B0F">
        <w:rPr>
          <w:rFonts w:ascii="Times New Roman" w:hAnsi="Times New Roman" w:cs="Times New Roman"/>
          <w:bCs/>
          <w:sz w:val="24"/>
          <w:szCs w:val="24"/>
        </w:rPr>
        <w:t>1</w:t>
      </w:r>
      <w:r w:rsidR="004A1299" w:rsidRPr="001A5B0F">
        <w:rPr>
          <w:rFonts w:ascii="Times New Roman" w:hAnsi="Times New Roman" w:cs="Times New Roman"/>
          <w:bCs/>
          <w:sz w:val="24"/>
          <w:szCs w:val="24"/>
        </w:rPr>
        <w:t>-202</w:t>
      </w:r>
      <w:r w:rsidR="00906ABC" w:rsidRPr="001A5B0F">
        <w:rPr>
          <w:rFonts w:ascii="Times New Roman" w:hAnsi="Times New Roman" w:cs="Times New Roman"/>
          <w:bCs/>
          <w:sz w:val="24"/>
          <w:szCs w:val="24"/>
        </w:rPr>
        <w:t>2</w:t>
      </w:r>
      <w:r w:rsidR="004A1299" w:rsidRPr="001A5B0F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1A5B0F">
        <w:rPr>
          <w:rFonts w:ascii="Times New Roman" w:hAnsi="Times New Roman" w:cs="Times New Roman"/>
          <w:bCs/>
          <w:sz w:val="24"/>
          <w:szCs w:val="24"/>
        </w:rPr>
        <w:t xml:space="preserve"> представлять в администрацию  поселения Кленовское по адресу: город Моск</w:t>
      </w:r>
      <w:r w:rsidR="00CB68F6" w:rsidRPr="001A5B0F">
        <w:rPr>
          <w:rFonts w:ascii="Times New Roman" w:hAnsi="Times New Roman" w:cs="Times New Roman"/>
          <w:bCs/>
          <w:sz w:val="24"/>
          <w:szCs w:val="24"/>
        </w:rPr>
        <w:t xml:space="preserve">ва, поселение Кленовское,    </w:t>
      </w:r>
      <w:r w:rsidRPr="001A5B0F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Pr="001A5B0F">
        <w:rPr>
          <w:rFonts w:ascii="Times New Roman" w:hAnsi="Times New Roman" w:cs="Times New Roman"/>
          <w:bCs/>
          <w:sz w:val="24"/>
          <w:szCs w:val="24"/>
        </w:rPr>
        <w:t>Кленово</w:t>
      </w:r>
      <w:proofErr w:type="spellEnd"/>
      <w:r w:rsidRPr="001A5B0F">
        <w:rPr>
          <w:rFonts w:ascii="Times New Roman" w:hAnsi="Times New Roman" w:cs="Times New Roman"/>
          <w:bCs/>
          <w:sz w:val="24"/>
          <w:szCs w:val="24"/>
        </w:rPr>
        <w:t xml:space="preserve">, ул. Центральная, стр. 8, в срок  </w:t>
      </w:r>
      <w:r w:rsidR="001A5B0F" w:rsidRPr="001A5B0F">
        <w:rPr>
          <w:rFonts w:ascii="Times New Roman" w:hAnsi="Times New Roman" w:cs="Times New Roman"/>
          <w:b/>
          <w:sz w:val="24"/>
          <w:szCs w:val="24"/>
        </w:rPr>
        <w:t>до 09.12.2019</w:t>
      </w:r>
      <w:r w:rsidRPr="001A5B0F">
        <w:rPr>
          <w:rFonts w:ascii="Times New Roman" w:hAnsi="Times New Roman" w:cs="Times New Roman"/>
          <w:b/>
          <w:sz w:val="24"/>
          <w:szCs w:val="24"/>
        </w:rPr>
        <w:t xml:space="preserve"> года включительно</w:t>
      </w:r>
      <w:r w:rsidRPr="001A5B0F">
        <w:rPr>
          <w:rFonts w:ascii="Times New Roman" w:hAnsi="Times New Roman" w:cs="Times New Roman"/>
          <w:bCs/>
          <w:sz w:val="24"/>
          <w:szCs w:val="24"/>
        </w:rPr>
        <w:t xml:space="preserve">   в письменном виде.</w:t>
      </w:r>
    </w:p>
    <w:p w:rsidR="0089736E" w:rsidRPr="007F3F92" w:rsidRDefault="0089736E" w:rsidP="001A5B0F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F92">
        <w:rPr>
          <w:rFonts w:ascii="Times New Roman" w:hAnsi="Times New Roman" w:cs="Times New Roman"/>
          <w:bCs/>
          <w:sz w:val="24"/>
          <w:szCs w:val="24"/>
        </w:rPr>
        <w:t>Утвердить рабочую группу по проведению публичных слушаний в составе:</w:t>
      </w:r>
    </w:p>
    <w:p w:rsidR="0089736E" w:rsidRPr="007F3F92" w:rsidRDefault="00391E8B" w:rsidP="001A5B0F">
      <w:pPr>
        <w:spacing w:line="24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F3F9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89736E" w:rsidRPr="007F3F92">
        <w:rPr>
          <w:rFonts w:ascii="Times New Roman" w:hAnsi="Times New Roman" w:cs="Times New Roman"/>
          <w:bCs/>
          <w:sz w:val="24"/>
          <w:szCs w:val="24"/>
        </w:rPr>
        <w:t>глава посел</w:t>
      </w:r>
      <w:r w:rsidRPr="007F3F92">
        <w:rPr>
          <w:rFonts w:ascii="Times New Roman" w:hAnsi="Times New Roman" w:cs="Times New Roman"/>
          <w:bCs/>
          <w:sz w:val="24"/>
          <w:szCs w:val="24"/>
        </w:rPr>
        <w:t xml:space="preserve">ения Кленовское – </w:t>
      </w:r>
      <w:proofErr w:type="spellStart"/>
      <w:r w:rsidRPr="007F3F92">
        <w:rPr>
          <w:rFonts w:ascii="Times New Roman" w:hAnsi="Times New Roman" w:cs="Times New Roman"/>
          <w:bCs/>
          <w:sz w:val="24"/>
          <w:szCs w:val="24"/>
        </w:rPr>
        <w:t>Зенин</w:t>
      </w:r>
      <w:proofErr w:type="spellEnd"/>
      <w:r w:rsidRPr="007F3F92">
        <w:rPr>
          <w:rFonts w:ascii="Times New Roman" w:hAnsi="Times New Roman" w:cs="Times New Roman"/>
          <w:bCs/>
          <w:sz w:val="24"/>
          <w:szCs w:val="24"/>
        </w:rPr>
        <w:t xml:space="preserve"> В.Н.</w:t>
      </w:r>
      <w:r w:rsidR="0089736E" w:rsidRPr="007F3F9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</w:p>
    <w:p w:rsidR="001A5B0F" w:rsidRDefault="00391E8B" w:rsidP="001A5B0F">
      <w:pPr>
        <w:spacing w:line="24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F3F9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89736E" w:rsidRPr="007F3F92">
        <w:rPr>
          <w:rFonts w:ascii="Times New Roman" w:hAnsi="Times New Roman" w:cs="Times New Roman"/>
          <w:bCs/>
          <w:sz w:val="24"/>
          <w:szCs w:val="24"/>
        </w:rPr>
        <w:t>Бусыгина Г.</w:t>
      </w:r>
      <w:r w:rsidR="001A5B0F">
        <w:rPr>
          <w:rFonts w:ascii="Times New Roman" w:hAnsi="Times New Roman" w:cs="Times New Roman"/>
          <w:bCs/>
          <w:sz w:val="24"/>
          <w:szCs w:val="24"/>
        </w:rPr>
        <w:t>П., Стоянов А.В., Маркова Т.П.</w:t>
      </w:r>
      <w:r w:rsidR="0089736E" w:rsidRPr="007F3F92">
        <w:rPr>
          <w:rFonts w:ascii="Times New Roman" w:hAnsi="Times New Roman" w:cs="Times New Roman"/>
          <w:bCs/>
          <w:sz w:val="24"/>
          <w:szCs w:val="24"/>
        </w:rPr>
        <w:t xml:space="preserve"> - депутаты Совета депутатов поселения Кленовское</w:t>
      </w:r>
      <w:r w:rsidR="001A5B0F">
        <w:rPr>
          <w:rFonts w:ascii="Times New Roman" w:hAnsi="Times New Roman" w:cs="Times New Roman"/>
          <w:bCs/>
          <w:sz w:val="24"/>
          <w:szCs w:val="24"/>
        </w:rPr>
        <w:t>.</w:t>
      </w:r>
    </w:p>
    <w:p w:rsidR="0089736E" w:rsidRPr="001A5B0F" w:rsidRDefault="0089736E" w:rsidP="001A5B0F">
      <w:pPr>
        <w:pStyle w:val="a9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5B0F">
        <w:rPr>
          <w:rFonts w:ascii="Times New Roman" w:hAnsi="Times New Roman" w:cs="Times New Roman"/>
          <w:bCs/>
          <w:sz w:val="24"/>
          <w:szCs w:val="24"/>
        </w:rPr>
        <w:t>Поручить рабочей группе организационное и информационное обеспечение участников публичных слушаний, обобщить поступившие замечания и предложения участников публичных слушаний.</w:t>
      </w:r>
    </w:p>
    <w:p w:rsidR="0089736E" w:rsidRPr="007F3F92" w:rsidRDefault="0089736E" w:rsidP="001A5B0F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F92">
        <w:rPr>
          <w:rFonts w:ascii="Times New Roman" w:hAnsi="Times New Roman" w:cs="Times New Roman"/>
          <w:bCs/>
          <w:sz w:val="24"/>
          <w:szCs w:val="24"/>
        </w:rPr>
        <w:t>Опубликовать заключение по результатам публичных слушаний по данному вопросу в бюллетене «Московский муниципальный вестник».</w:t>
      </w:r>
    </w:p>
    <w:p w:rsidR="0089736E" w:rsidRPr="007F3F92" w:rsidRDefault="0089736E" w:rsidP="001A5B0F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F3F92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7F3F92">
        <w:rPr>
          <w:rFonts w:ascii="Times New Roman" w:hAnsi="Times New Roman" w:cs="Times New Roman"/>
          <w:bCs/>
          <w:sz w:val="24"/>
          <w:szCs w:val="24"/>
        </w:rPr>
        <w:t xml:space="preserve"> исполнением д</w:t>
      </w:r>
      <w:r w:rsidR="004A1299" w:rsidRPr="007F3F92">
        <w:rPr>
          <w:rFonts w:ascii="Times New Roman" w:hAnsi="Times New Roman" w:cs="Times New Roman"/>
          <w:bCs/>
          <w:sz w:val="24"/>
          <w:szCs w:val="24"/>
        </w:rPr>
        <w:t>анного решения возложить на г</w:t>
      </w:r>
      <w:r w:rsidRPr="007F3F92">
        <w:rPr>
          <w:rFonts w:ascii="Times New Roman" w:hAnsi="Times New Roman" w:cs="Times New Roman"/>
          <w:bCs/>
          <w:sz w:val="24"/>
          <w:szCs w:val="24"/>
        </w:rPr>
        <w:t xml:space="preserve">лаву поселения Кленовское  </w:t>
      </w:r>
      <w:r w:rsidR="004A1299" w:rsidRPr="007F3F92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126CB0" w:rsidRPr="007F3F92">
        <w:rPr>
          <w:rFonts w:ascii="Times New Roman" w:hAnsi="Times New Roman" w:cs="Times New Roman"/>
          <w:bCs/>
          <w:sz w:val="24"/>
          <w:szCs w:val="24"/>
        </w:rPr>
        <w:t>Зенина</w:t>
      </w:r>
      <w:proofErr w:type="spellEnd"/>
      <w:r w:rsidR="00126CB0" w:rsidRPr="007F3F92">
        <w:rPr>
          <w:rFonts w:ascii="Times New Roman" w:hAnsi="Times New Roman" w:cs="Times New Roman"/>
          <w:bCs/>
          <w:sz w:val="24"/>
          <w:szCs w:val="24"/>
        </w:rPr>
        <w:t xml:space="preserve"> В.Н.</w:t>
      </w:r>
    </w:p>
    <w:p w:rsidR="00391E8B" w:rsidRPr="007F3F92" w:rsidRDefault="00391E8B" w:rsidP="00391E8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36E" w:rsidRPr="007F3F92" w:rsidRDefault="0089736E" w:rsidP="0089736E">
      <w:pPr>
        <w:jc w:val="both"/>
        <w:rPr>
          <w:rFonts w:ascii="Times New Roman" w:hAnsi="Times New Roman" w:cs="Times New Roman"/>
          <w:sz w:val="24"/>
          <w:szCs w:val="24"/>
        </w:rPr>
      </w:pPr>
      <w:r w:rsidRPr="007F3F92">
        <w:rPr>
          <w:rFonts w:ascii="Times New Roman" w:hAnsi="Times New Roman" w:cs="Times New Roman"/>
          <w:sz w:val="24"/>
          <w:szCs w:val="24"/>
        </w:rPr>
        <w:t xml:space="preserve">Глава  поселения Кленовское                                 </w:t>
      </w:r>
      <w:r w:rsidR="00126CB0" w:rsidRPr="007F3F92">
        <w:rPr>
          <w:rFonts w:ascii="Times New Roman" w:hAnsi="Times New Roman" w:cs="Times New Roman"/>
          <w:sz w:val="24"/>
          <w:szCs w:val="24"/>
        </w:rPr>
        <w:t xml:space="preserve">      </w:t>
      </w:r>
      <w:r w:rsidRPr="007F3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26CB0" w:rsidRPr="007F3F92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="00126CB0" w:rsidRPr="007F3F92">
        <w:rPr>
          <w:rFonts w:ascii="Times New Roman" w:hAnsi="Times New Roman" w:cs="Times New Roman"/>
          <w:sz w:val="24"/>
          <w:szCs w:val="24"/>
        </w:rPr>
        <w:t>Зенин</w:t>
      </w:r>
      <w:proofErr w:type="spellEnd"/>
    </w:p>
    <w:p w:rsidR="00CC3A8A" w:rsidRPr="007F3F92" w:rsidRDefault="00CC3A8A" w:rsidP="00CC3A8A">
      <w:pPr>
        <w:jc w:val="right"/>
        <w:rPr>
          <w:rFonts w:ascii="Arial" w:hAnsi="Arial" w:cs="Arial"/>
          <w:b/>
        </w:rPr>
      </w:pPr>
      <w:r w:rsidRPr="007F3F92">
        <w:rPr>
          <w:rFonts w:ascii="Arial" w:hAnsi="Arial" w:cs="Arial"/>
          <w:b/>
        </w:rPr>
        <w:lastRenderedPageBreak/>
        <w:t>ПРОЕКТ</w:t>
      </w:r>
    </w:p>
    <w:p w:rsidR="0089736E" w:rsidRPr="007F3F92" w:rsidRDefault="0015787E" w:rsidP="0089736E">
      <w:pPr>
        <w:jc w:val="center"/>
        <w:rPr>
          <w:rFonts w:ascii="Arial" w:hAnsi="Arial" w:cs="Arial"/>
          <w:b/>
        </w:rPr>
      </w:pPr>
      <w:r w:rsidRPr="007F3F92">
        <w:rPr>
          <w:rFonts w:ascii="Arial" w:hAnsi="Arial" w:cs="Arial"/>
          <w:b/>
        </w:rPr>
        <w:t>.</w:t>
      </w:r>
      <w:r w:rsidR="0089736E" w:rsidRPr="007F3F92">
        <w:rPr>
          <w:rFonts w:ascii="Arial" w:hAnsi="Arial" w:cs="Arial"/>
          <w:b/>
          <w:noProof/>
        </w:rPr>
        <w:drawing>
          <wp:inline distT="0" distB="0" distL="0" distR="0">
            <wp:extent cx="762000" cy="929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36E" w:rsidRPr="007F3F92" w:rsidRDefault="0089736E" w:rsidP="00897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3F92">
        <w:rPr>
          <w:rFonts w:ascii="Times New Roman" w:hAnsi="Times New Roman"/>
          <w:sz w:val="32"/>
          <w:szCs w:val="24"/>
        </w:rPr>
        <w:t>СОВЕТ ДЕПУТАТОВ ПОСЕЛЕНИЯ  КЛЕНОВСКОЕ</w:t>
      </w:r>
      <w:r w:rsidRPr="007F3F92">
        <w:rPr>
          <w:rFonts w:ascii="Times New Roman" w:hAnsi="Times New Roman"/>
          <w:sz w:val="32"/>
          <w:szCs w:val="24"/>
        </w:rPr>
        <w:br/>
        <w:t xml:space="preserve"> В ГОРОДЕ МОСКВЕ</w:t>
      </w:r>
      <w:r w:rsidRPr="007F3F92">
        <w:rPr>
          <w:rFonts w:ascii="Times New Roman" w:hAnsi="Times New Roman"/>
          <w:b/>
          <w:szCs w:val="24"/>
        </w:rPr>
        <w:br/>
      </w:r>
      <w:r w:rsidRPr="007F3F92">
        <w:rPr>
          <w:rFonts w:ascii="Times New Roman" w:hAnsi="Times New Roman"/>
          <w:b/>
          <w:sz w:val="24"/>
          <w:szCs w:val="24"/>
        </w:rPr>
        <w:t>РЕШЕНИЕ</w:t>
      </w:r>
    </w:p>
    <w:p w:rsidR="0089736E" w:rsidRPr="007F3F92" w:rsidRDefault="0089736E" w:rsidP="0089736E">
      <w:pPr>
        <w:jc w:val="center"/>
        <w:rPr>
          <w:rFonts w:ascii="Arial" w:hAnsi="Arial" w:cs="Arial"/>
          <w:b/>
        </w:rPr>
      </w:pPr>
    </w:p>
    <w:p w:rsidR="0089736E" w:rsidRPr="007F3F92" w:rsidRDefault="0089736E" w:rsidP="0089736E">
      <w:pPr>
        <w:rPr>
          <w:rFonts w:ascii="Times New Roman" w:hAnsi="Times New Roman" w:cs="Times New Roman"/>
          <w:b/>
          <w:sz w:val="24"/>
          <w:szCs w:val="24"/>
        </w:rPr>
      </w:pPr>
      <w:r w:rsidRPr="007F3F9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C3A8A" w:rsidRPr="007F3F92">
        <w:rPr>
          <w:rFonts w:ascii="Times New Roman" w:hAnsi="Times New Roman" w:cs="Times New Roman"/>
          <w:b/>
          <w:sz w:val="24"/>
          <w:szCs w:val="24"/>
        </w:rPr>
        <w:t>______________</w:t>
      </w:r>
      <w:r w:rsidR="00CB68F6" w:rsidRPr="007F3F9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26CB0" w:rsidRPr="007F3F92">
        <w:rPr>
          <w:rFonts w:ascii="Times New Roman" w:hAnsi="Times New Roman" w:cs="Times New Roman"/>
          <w:b/>
          <w:sz w:val="24"/>
          <w:szCs w:val="24"/>
        </w:rPr>
        <w:t>9</w:t>
      </w:r>
      <w:r w:rsidRPr="007F3F92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</w:t>
      </w:r>
      <w:r w:rsidR="00CB68F6" w:rsidRPr="007F3F92">
        <w:rPr>
          <w:rFonts w:ascii="Times New Roman" w:hAnsi="Times New Roman" w:cs="Times New Roman"/>
          <w:b/>
          <w:sz w:val="24"/>
          <w:szCs w:val="24"/>
        </w:rPr>
        <w:t xml:space="preserve">                          № ___</w:t>
      </w:r>
      <w:r w:rsidRPr="007F3F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89736E" w:rsidRPr="007F3F92" w:rsidRDefault="0089736E" w:rsidP="00A356D7">
      <w:pPr>
        <w:spacing w:after="0" w:line="240" w:lineRule="auto"/>
        <w:ind w:right="60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6D7" w:rsidRPr="007F3F92" w:rsidRDefault="00A356D7" w:rsidP="00A356D7">
      <w:pPr>
        <w:spacing w:after="0" w:line="240" w:lineRule="auto"/>
        <w:ind w:right="60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>О бюджете поселения Кленовское на 20</w:t>
      </w:r>
      <w:r w:rsidR="00126CB0" w:rsidRPr="007F3F9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126CB0" w:rsidRPr="007F3F9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126CB0" w:rsidRPr="007F3F9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        </w:t>
      </w:r>
      <w:proofErr w:type="gramStart"/>
      <w:r w:rsidRPr="007F3F92">
        <w:rPr>
          <w:rFonts w:ascii="Times New Roman" w:eastAsia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поселения Кленовское,  руководствуясь решением Совета депутатов  поселения Кленовское  от 30.10.2014 года № 2/3 «Об утверждении положения о бюджетном процессе поселения Кленовское в городе Москве» (с изменениями внесенными решением  Совета депутатов от 22.01.2016 г. № 18/4),</w:t>
      </w:r>
      <w:proofErr w:type="gramEnd"/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поселения Кленовское решил</w:t>
      </w:r>
      <w:r w:rsidRPr="007F3F92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: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 w:rsidRPr="007F3F92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Статья 1. 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 w:rsidRPr="007F3F92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           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7F3F92">
        <w:rPr>
          <w:rFonts w:ascii="Times New Roman" w:eastAsia="Calibri" w:hAnsi="Times New Roman" w:cs="Times New Roman"/>
          <w:sz w:val="24"/>
          <w:szCs w:val="24"/>
        </w:rPr>
        <w:t xml:space="preserve">Утвердить бюджет 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7F3F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>Кленовское</w:t>
      </w:r>
      <w:r w:rsidRPr="007F3F92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26CB0" w:rsidRPr="007F3F9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126CB0" w:rsidRPr="007F3F9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126CB0" w:rsidRPr="007F3F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годов со следующими характеристиками и показателями: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F92">
        <w:rPr>
          <w:rFonts w:ascii="Times New Roman" w:eastAsia="Calibri" w:hAnsi="Times New Roman" w:cs="Times New Roman"/>
          <w:sz w:val="24"/>
          <w:szCs w:val="24"/>
        </w:rPr>
        <w:t>1.1. Основные характеристики местного бюджета на 20</w:t>
      </w:r>
      <w:r w:rsidR="00126CB0" w:rsidRPr="007F3F92">
        <w:rPr>
          <w:rFonts w:ascii="Times New Roman" w:eastAsia="Calibri" w:hAnsi="Times New Roman" w:cs="Times New Roman"/>
          <w:sz w:val="24"/>
          <w:szCs w:val="24"/>
        </w:rPr>
        <w:t>20</w:t>
      </w:r>
      <w:r w:rsidRPr="007F3F92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F92">
        <w:rPr>
          <w:rFonts w:ascii="Times New Roman" w:eastAsia="Calibri" w:hAnsi="Times New Roman" w:cs="Times New Roman"/>
          <w:sz w:val="24"/>
          <w:szCs w:val="24"/>
        </w:rPr>
        <w:t xml:space="preserve">1.1.1) общий объем доходов в сумме </w:t>
      </w:r>
      <w:r w:rsidR="00126CB0" w:rsidRPr="007F3F92">
        <w:rPr>
          <w:rFonts w:ascii="Times New Roman" w:eastAsia="Calibri" w:hAnsi="Times New Roman" w:cs="Times New Roman"/>
          <w:sz w:val="24"/>
          <w:szCs w:val="24"/>
        </w:rPr>
        <w:t>227 29</w:t>
      </w:r>
      <w:r w:rsidR="00BE6782">
        <w:rPr>
          <w:rFonts w:ascii="Times New Roman" w:eastAsia="Calibri" w:hAnsi="Times New Roman" w:cs="Times New Roman"/>
          <w:sz w:val="24"/>
          <w:szCs w:val="24"/>
        </w:rPr>
        <w:t>1</w:t>
      </w:r>
      <w:r w:rsidR="00126CB0" w:rsidRPr="007F3F92">
        <w:rPr>
          <w:rFonts w:ascii="Times New Roman" w:eastAsia="Calibri" w:hAnsi="Times New Roman" w:cs="Times New Roman"/>
          <w:sz w:val="24"/>
          <w:szCs w:val="24"/>
        </w:rPr>
        <w:t>,</w:t>
      </w:r>
      <w:r w:rsidR="00BE6782">
        <w:rPr>
          <w:rFonts w:ascii="Times New Roman" w:eastAsia="Calibri" w:hAnsi="Times New Roman" w:cs="Times New Roman"/>
          <w:sz w:val="24"/>
          <w:szCs w:val="24"/>
        </w:rPr>
        <w:t>4</w:t>
      </w:r>
      <w:r w:rsidRPr="007F3F92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F92">
        <w:rPr>
          <w:rFonts w:ascii="Times New Roman" w:eastAsia="Calibri" w:hAnsi="Times New Roman" w:cs="Times New Roman"/>
          <w:sz w:val="24"/>
          <w:szCs w:val="24"/>
        </w:rPr>
        <w:t xml:space="preserve">1.1.2) общий объем расходов в сумме </w:t>
      </w:r>
      <w:r w:rsidR="00126CB0" w:rsidRPr="007F3F92">
        <w:rPr>
          <w:rFonts w:ascii="Times New Roman" w:eastAsia="Calibri" w:hAnsi="Times New Roman" w:cs="Times New Roman"/>
          <w:sz w:val="24"/>
          <w:szCs w:val="24"/>
        </w:rPr>
        <w:t>227</w:t>
      </w:r>
      <w:r w:rsidR="00BE6782">
        <w:rPr>
          <w:rFonts w:ascii="Times New Roman" w:eastAsia="Calibri" w:hAnsi="Times New Roman" w:cs="Times New Roman"/>
          <w:sz w:val="24"/>
          <w:szCs w:val="24"/>
        </w:rPr>
        <w:t> 291,4</w:t>
      </w:r>
      <w:r w:rsidR="00126CB0" w:rsidRPr="007F3F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F92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F92">
        <w:rPr>
          <w:rFonts w:ascii="Times New Roman" w:eastAsia="Calibri" w:hAnsi="Times New Roman" w:cs="Times New Roman"/>
          <w:sz w:val="24"/>
          <w:szCs w:val="24"/>
        </w:rPr>
        <w:t xml:space="preserve">1.1.3) дефицит/профицит в сумме 0,0 тыс. рублей. 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F92">
        <w:rPr>
          <w:rFonts w:ascii="Times New Roman" w:eastAsia="Calibri" w:hAnsi="Times New Roman" w:cs="Times New Roman"/>
          <w:sz w:val="24"/>
          <w:szCs w:val="24"/>
        </w:rPr>
        <w:t>1.2. Основные</w:t>
      </w:r>
      <w:r w:rsidR="00064428" w:rsidRPr="007F3F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F92">
        <w:rPr>
          <w:rFonts w:ascii="Times New Roman" w:eastAsia="Calibri" w:hAnsi="Times New Roman" w:cs="Times New Roman"/>
          <w:sz w:val="24"/>
          <w:szCs w:val="24"/>
        </w:rPr>
        <w:t>характеристики местного бюджета на 202</w:t>
      </w:r>
      <w:r w:rsidR="00126CB0" w:rsidRPr="007F3F92">
        <w:rPr>
          <w:rFonts w:ascii="Times New Roman" w:eastAsia="Calibri" w:hAnsi="Times New Roman" w:cs="Times New Roman"/>
          <w:sz w:val="24"/>
          <w:szCs w:val="24"/>
        </w:rPr>
        <w:t>1</w:t>
      </w:r>
      <w:r w:rsidRPr="007F3F92">
        <w:rPr>
          <w:rFonts w:ascii="Times New Roman" w:eastAsia="Calibri" w:hAnsi="Times New Roman" w:cs="Times New Roman"/>
          <w:sz w:val="24"/>
          <w:szCs w:val="24"/>
        </w:rPr>
        <w:t xml:space="preserve"> год и 202</w:t>
      </w:r>
      <w:r w:rsidR="00064428" w:rsidRPr="007F3F92">
        <w:rPr>
          <w:rFonts w:ascii="Times New Roman" w:eastAsia="Calibri" w:hAnsi="Times New Roman" w:cs="Times New Roman"/>
          <w:sz w:val="24"/>
          <w:szCs w:val="24"/>
        </w:rPr>
        <w:t>2</w:t>
      </w:r>
      <w:r w:rsidRPr="007F3F92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F92">
        <w:rPr>
          <w:rFonts w:ascii="Times New Roman" w:eastAsia="Calibri" w:hAnsi="Times New Roman" w:cs="Times New Roman"/>
          <w:sz w:val="24"/>
          <w:szCs w:val="24"/>
        </w:rPr>
        <w:t>1.2.1) общий объем доходов на 202</w:t>
      </w:r>
      <w:r w:rsidR="00064428" w:rsidRPr="007F3F92">
        <w:rPr>
          <w:rFonts w:ascii="Times New Roman" w:eastAsia="Calibri" w:hAnsi="Times New Roman" w:cs="Times New Roman"/>
          <w:sz w:val="24"/>
          <w:szCs w:val="24"/>
        </w:rPr>
        <w:t>1</w:t>
      </w:r>
      <w:r w:rsidRPr="007F3F92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44504" w:rsidRPr="007F3F92">
        <w:rPr>
          <w:rFonts w:ascii="Times New Roman" w:eastAsia="Calibri" w:hAnsi="Times New Roman" w:cs="Times New Roman"/>
          <w:sz w:val="24"/>
          <w:szCs w:val="24"/>
        </w:rPr>
        <w:t>232 956,</w:t>
      </w:r>
      <w:r w:rsidR="00BE6782">
        <w:rPr>
          <w:rFonts w:ascii="Times New Roman" w:eastAsia="Calibri" w:hAnsi="Times New Roman" w:cs="Times New Roman"/>
          <w:sz w:val="24"/>
          <w:szCs w:val="24"/>
        </w:rPr>
        <w:t>9</w:t>
      </w:r>
      <w:r w:rsidRPr="007F3F92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064428" w:rsidRPr="007F3F92">
        <w:rPr>
          <w:rFonts w:ascii="Times New Roman" w:eastAsia="Calibri" w:hAnsi="Times New Roman" w:cs="Times New Roman"/>
          <w:sz w:val="24"/>
          <w:szCs w:val="24"/>
        </w:rPr>
        <w:t>2</w:t>
      </w:r>
      <w:r w:rsidRPr="007F3F92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44504" w:rsidRPr="007F3F92">
        <w:rPr>
          <w:rFonts w:ascii="Times New Roman" w:eastAsia="Calibri" w:hAnsi="Times New Roman" w:cs="Times New Roman"/>
          <w:sz w:val="24"/>
          <w:szCs w:val="24"/>
        </w:rPr>
        <w:t>322 581,</w:t>
      </w:r>
      <w:r w:rsidR="00BE6782">
        <w:rPr>
          <w:rFonts w:ascii="Times New Roman" w:eastAsia="Calibri" w:hAnsi="Times New Roman" w:cs="Times New Roman"/>
          <w:sz w:val="24"/>
          <w:szCs w:val="24"/>
        </w:rPr>
        <w:t>8</w:t>
      </w:r>
      <w:r w:rsidRPr="007F3F92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F92">
        <w:rPr>
          <w:rFonts w:ascii="Times New Roman" w:eastAsia="Calibri" w:hAnsi="Times New Roman" w:cs="Times New Roman"/>
          <w:sz w:val="24"/>
          <w:szCs w:val="24"/>
        </w:rPr>
        <w:t>1.2.2) общий объем расходов на 202</w:t>
      </w:r>
      <w:r w:rsidR="00064428" w:rsidRPr="007F3F92">
        <w:rPr>
          <w:rFonts w:ascii="Times New Roman" w:eastAsia="Calibri" w:hAnsi="Times New Roman" w:cs="Times New Roman"/>
          <w:sz w:val="24"/>
          <w:szCs w:val="24"/>
        </w:rPr>
        <w:t>1</w:t>
      </w:r>
      <w:r w:rsidRPr="007F3F92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064428" w:rsidRPr="007F3F92">
        <w:rPr>
          <w:rFonts w:ascii="Times New Roman" w:eastAsia="Calibri" w:hAnsi="Times New Roman" w:cs="Times New Roman"/>
          <w:sz w:val="24"/>
          <w:szCs w:val="24"/>
        </w:rPr>
        <w:t>232</w:t>
      </w:r>
      <w:r w:rsidR="00444504" w:rsidRPr="007F3F92">
        <w:rPr>
          <w:rFonts w:ascii="Times New Roman" w:eastAsia="Calibri" w:hAnsi="Times New Roman" w:cs="Times New Roman"/>
          <w:sz w:val="24"/>
          <w:szCs w:val="24"/>
        </w:rPr>
        <w:t> 956,</w:t>
      </w:r>
      <w:r w:rsidR="00BE6782">
        <w:rPr>
          <w:rFonts w:ascii="Times New Roman" w:eastAsia="Calibri" w:hAnsi="Times New Roman" w:cs="Times New Roman"/>
          <w:sz w:val="24"/>
          <w:szCs w:val="24"/>
        </w:rPr>
        <w:t>9</w:t>
      </w:r>
      <w:r w:rsidRPr="007F3F92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BE6782">
        <w:rPr>
          <w:rFonts w:ascii="Times New Roman" w:eastAsia="Calibri" w:hAnsi="Times New Roman" w:cs="Times New Roman"/>
          <w:sz w:val="24"/>
          <w:szCs w:val="24"/>
        </w:rPr>
        <w:t>2 709,5</w:t>
      </w:r>
      <w:r w:rsidRPr="007F3F92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</w:t>
      </w:r>
      <w:r w:rsidR="00064428" w:rsidRPr="007F3F92">
        <w:rPr>
          <w:rFonts w:ascii="Times New Roman" w:eastAsia="Calibri" w:hAnsi="Times New Roman" w:cs="Times New Roman"/>
          <w:sz w:val="24"/>
          <w:szCs w:val="24"/>
        </w:rPr>
        <w:t>22</w:t>
      </w:r>
      <w:r w:rsidRPr="007F3F92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0F3357" w:rsidRPr="007F3F92">
        <w:rPr>
          <w:rFonts w:ascii="Times New Roman" w:eastAsia="Calibri" w:hAnsi="Times New Roman" w:cs="Times New Roman"/>
          <w:sz w:val="24"/>
          <w:szCs w:val="24"/>
        </w:rPr>
        <w:t>322</w:t>
      </w:r>
      <w:r w:rsidR="00444504" w:rsidRPr="007F3F92">
        <w:rPr>
          <w:rFonts w:ascii="Times New Roman" w:eastAsia="Calibri" w:hAnsi="Times New Roman" w:cs="Times New Roman"/>
          <w:sz w:val="24"/>
          <w:szCs w:val="24"/>
        </w:rPr>
        <w:t> 581,</w:t>
      </w:r>
      <w:r w:rsidR="00BE6782">
        <w:rPr>
          <w:rFonts w:ascii="Times New Roman" w:eastAsia="Calibri" w:hAnsi="Times New Roman" w:cs="Times New Roman"/>
          <w:sz w:val="24"/>
          <w:szCs w:val="24"/>
        </w:rPr>
        <w:t>8</w:t>
      </w:r>
      <w:r w:rsidRPr="007F3F92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BE6782">
        <w:rPr>
          <w:rFonts w:ascii="Times New Roman" w:eastAsia="Calibri" w:hAnsi="Times New Roman" w:cs="Times New Roman"/>
          <w:sz w:val="24"/>
          <w:szCs w:val="24"/>
        </w:rPr>
        <w:t>5 707,9</w:t>
      </w:r>
      <w:r w:rsidRPr="007F3F92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F92">
        <w:rPr>
          <w:rFonts w:ascii="Times New Roman" w:eastAsia="Calibri" w:hAnsi="Times New Roman" w:cs="Times New Roman"/>
          <w:sz w:val="24"/>
          <w:szCs w:val="24"/>
        </w:rPr>
        <w:t>1.2.3) дефицит / профицит на 202</w:t>
      </w:r>
      <w:r w:rsidR="000F3357" w:rsidRPr="007F3F92">
        <w:rPr>
          <w:rFonts w:ascii="Times New Roman" w:eastAsia="Calibri" w:hAnsi="Times New Roman" w:cs="Times New Roman"/>
          <w:sz w:val="24"/>
          <w:szCs w:val="24"/>
        </w:rPr>
        <w:t>1</w:t>
      </w:r>
      <w:r w:rsidRPr="007F3F92">
        <w:rPr>
          <w:rFonts w:ascii="Times New Roman" w:eastAsia="Calibri" w:hAnsi="Times New Roman" w:cs="Times New Roman"/>
          <w:sz w:val="24"/>
          <w:szCs w:val="24"/>
        </w:rPr>
        <w:t xml:space="preserve"> год в сумме 0,00 тыс. рублей и на 202</w:t>
      </w:r>
      <w:r w:rsidR="000F3357" w:rsidRPr="007F3F92">
        <w:rPr>
          <w:rFonts w:ascii="Times New Roman" w:eastAsia="Calibri" w:hAnsi="Times New Roman" w:cs="Times New Roman"/>
          <w:sz w:val="24"/>
          <w:szCs w:val="24"/>
        </w:rPr>
        <w:t>2</w:t>
      </w:r>
      <w:r w:rsidRPr="007F3F92">
        <w:rPr>
          <w:rFonts w:ascii="Times New Roman" w:eastAsia="Calibri" w:hAnsi="Times New Roman" w:cs="Times New Roman"/>
          <w:sz w:val="24"/>
          <w:szCs w:val="24"/>
        </w:rPr>
        <w:t xml:space="preserve"> год в сумме 0,0 тыс. рублей. 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2.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Утвердить поступление доходов в бюджет  поселения Кленовское по основным источникам: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- на 20</w:t>
      </w:r>
      <w:r w:rsidR="000F3357" w:rsidRPr="007F3F9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год  согласно приложению 1 к настоящему решению;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- на плановый период 2021-202</w:t>
      </w:r>
      <w:r w:rsidR="000F3357" w:rsidRPr="007F3F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годов согласно приложению 2 к настоящему решению.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3.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Утвердить перечень главных администраторов  доходов бюджета  поселения Кленовское  на 20</w:t>
      </w:r>
      <w:r w:rsidR="000F3357" w:rsidRPr="007F3F9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0F3357" w:rsidRPr="007F3F9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F3357" w:rsidRPr="007F3F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годов согласно </w:t>
      </w:r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>приложению 3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3A8A" w:rsidRPr="007F3F92" w:rsidRDefault="00CC3A8A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3A8A" w:rsidRPr="007F3F92" w:rsidRDefault="00CC3A8A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3A8A" w:rsidRPr="007F3F92" w:rsidRDefault="00CC3A8A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4.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перечень главных </w:t>
      </w:r>
      <w:proofErr w:type="gramStart"/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>администраторов источников внутреннего финансирования дефицита бюджета поселения</w:t>
      </w:r>
      <w:proofErr w:type="gramEnd"/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Кленовское 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0F3357" w:rsidRPr="007F3F9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0F3357" w:rsidRPr="007F3F9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F3357" w:rsidRPr="007F3F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>согласно приложению 4 к настоящему решению.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5.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           Утвердить ведомственную структуру расходов бюджета  поселения Кленовское: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- на 20</w:t>
      </w:r>
      <w:r w:rsidR="007240FA" w:rsidRPr="007F3F9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</w:t>
      </w:r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>приложению 5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решению;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- на плановый период 202</w:t>
      </w:r>
      <w:r w:rsidR="007240FA" w:rsidRPr="007F3F9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240FA" w:rsidRPr="007F3F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годов согласно приложению 6 к настоящему решению.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356D7" w:rsidRPr="007F3F92" w:rsidRDefault="00A356D7" w:rsidP="00A356D7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6.</w:t>
      </w:r>
    </w:p>
    <w:p w:rsidR="00A356D7" w:rsidRPr="007F3F92" w:rsidRDefault="00A356D7" w:rsidP="00A356D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и видам </w:t>
      </w:r>
      <w:proofErr w:type="gramStart"/>
      <w:r w:rsidRPr="007F3F92">
        <w:rPr>
          <w:rFonts w:ascii="Times New Roman" w:eastAsia="Times New Roman" w:hAnsi="Times New Roman" w:cs="Times New Roman"/>
          <w:sz w:val="24"/>
          <w:szCs w:val="24"/>
        </w:rPr>
        <w:t>расходов классификации расходов бюджета поселения</w:t>
      </w:r>
      <w:proofErr w:type="gramEnd"/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Кленовское:</w:t>
      </w:r>
    </w:p>
    <w:p w:rsidR="00A356D7" w:rsidRPr="007F3F92" w:rsidRDefault="00A356D7" w:rsidP="00A356D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- на 20</w:t>
      </w:r>
      <w:r w:rsidR="007240FA" w:rsidRPr="007F3F9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</w:t>
      </w:r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>приложению 7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решению;</w:t>
      </w:r>
    </w:p>
    <w:p w:rsidR="00A356D7" w:rsidRPr="007F3F92" w:rsidRDefault="00A356D7" w:rsidP="00A356D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- на плановый период 202</w:t>
      </w:r>
      <w:r w:rsidR="007240FA" w:rsidRPr="007F3F9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240FA" w:rsidRPr="007F3F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годов согласно приложению 8 к настоящему решению.</w:t>
      </w:r>
    </w:p>
    <w:p w:rsidR="00A356D7" w:rsidRPr="007F3F92" w:rsidRDefault="00A356D7" w:rsidP="00A356D7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7.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  поселения Кленовское:</w:t>
      </w:r>
    </w:p>
    <w:p w:rsidR="00A356D7" w:rsidRPr="007F3F92" w:rsidRDefault="00A356D7" w:rsidP="00A356D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- на 20</w:t>
      </w:r>
      <w:r w:rsidR="00C4573F" w:rsidRPr="007F3F9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</w:t>
      </w:r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>приложению 9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решению;</w:t>
      </w:r>
    </w:p>
    <w:p w:rsidR="00A356D7" w:rsidRPr="007F3F92" w:rsidRDefault="00A356D7" w:rsidP="00A356D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- на плановый период 202</w:t>
      </w:r>
      <w:r w:rsidR="00C4573F" w:rsidRPr="007F3F9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4573F" w:rsidRPr="007F3F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годов согласно приложению 10 к настоящему решению.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8.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>Утвердить объем бюджетных ассигнований муниципального дорожного фонда поселения Кленовское на 20</w:t>
      </w:r>
      <w:r w:rsidR="00C4573F" w:rsidRPr="007F3F9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в сумме 6 808,8 тыс. рублей, на 202</w:t>
      </w:r>
      <w:r w:rsidR="00C4573F" w:rsidRPr="007F3F9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в сумме 6 808,8 тыс</w:t>
      </w:r>
      <w:proofErr w:type="gramStart"/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>ублей, на 20</w:t>
      </w:r>
      <w:r w:rsidR="00C4573F" w:rsidRPr="007F3F92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– 6 808,8 тыс.рублей.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9.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>Установить, что в расходах бюджета поселения Кленовское предусматриваются мероприятия по социальному обеспечению населения на 20</w:t>
      </w:r>
      <w:r w:rsidR="00C4573F" w:rsidRPr="007F3F9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в сумме 200,0 тыс. рублей, на 202</w:t>
      </w:r>
      <w:r w:rsidR="00C4573F" w:rsidRPr="007F3F9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в сумме 200,0 тыс</w:t>
      </w:r>
      <w:proofErr w:type="gramStart"/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>ублей, на 202</w:t>
      </w:r>
      <w:r w:rsidR="00C4573F" w:rsidRPr="007F3F9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– 200,0 тыс.рублей.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10.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>Установить, что за счет бюджета поселения Кленовское организуются и проводятся праздничные и культурно-массовые мероприятия местного и межмуниципального значения, в том числе посвященные  знаменательным событиям, памятным датам, установленным в Российской Федерации, городе Москве и поселении Кленовское на 20</w:t>
      </w:r>
      <w:r w:rsidR="00C4573F" w:rsidRPr="007F3F9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в сумме </w:t>
      </w:r>
      <w:r w:rsidR="00C4573F" w:rsidRPr="007F3F92">
        <w:rPr>
          <w:rFonts w:ascii="Times New Roman" w:eastAsia="Times New Roman" w:hAnsi="Times New Roman" w:cs="Times New Roman"/>
          <w:bCs/>
          <w:sz w:val="24"/>
          <w:szCs w:val="24"/>
        </w:rPr>
        <w:t>2 215,0</w:t>
      </w:r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рублей, на 202</w:t>
      </w:r>
      <w:r w:rsidR="00C4573F" w:rsidRPr="007F3F9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в сумме </w:t>
      </w:r>
      <w:r w:rsidR="00C4573F" w:rsidRPr="007F3F9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E6782">
        <w:rPr>
          <w:rFonts w:ascii="Times New Roman" w:eastAsia="Times New Roman" w:hAnsi="Times New Roman" w:cs="Times New Roman"/>
          <w:bCs/>
          <w:sz w:val="24"/>
          <w:szCs w:val="24"/>
        </w:rPr>
        <w:t> 332</w:t>
      </w:r>
      <w:r w:rsidR="00C4573F" w:rsidRPr="007F3F92">
        <w:rPr>
          <w:rFonts w:ascii="Times New Roman" w:eastAsia="Times New Roman" w:hAnsi="Times New Roman" w:cs="Times New Roman"/>
          <w:bCs/>
          <w:sz w:val="24"/>
          <w:szCs w:val="24"/>
        </w:rPr>
        <w:t>,0</w:t>
      </w:r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</w:t>
      </w:r>
      <w:r w:rsidR="00C4573F" w:rsidRPr="007F3F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>рублей, на 202</w:t>
      </w:r>
      <w:r w:rsidR="00C4573F" w:rsidRPr="007F3F9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– </w:t>
      </w:r>
      <w:r w:rsidR="00BE6782">
        <w:rPr>
          <w:rFonts w:ascii="Times New Roman" w:eastAsia="Times New Roman" w:hAnsi="Times New Roman" w:cs="Times New Roman"/>
          <w:bCs/>
          <w:sz w:val="24"/>
          <w:szCs w:val="24"/>
        </w:rPr>
        <w:t>2 588</w:t>
      </w:r>
      <w:r w:rsidR="00C4573F" w:rsidRPr="007F3F92">
        <w:rPr>
          <w:rFonts w:ascii="Times New Roman" w:eastAsia="Times New Roman" w:hAnsi="Times New Roman" w:cs="Times New Roman"/>
          <w:bCs/>
          <w:sz w:val="24"/>
          <w:szCs w:val="24"/>
        </w:rPr>
        <w:t>5,0</w:t>
      </w:r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</w:t>
      </w:r>
      <w:r w:rsidR="00C4573F" w:rsidRPr="007F3F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>рублей.</w:t>
      </w:r>
      <w:proofErr w:type="gramEnd"/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>Статья 11.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           Установить, что расходы бюджета  поселения Кленовское   финансируются  по мере фактического поступления доходов в бюджет  поселения Кленовское.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>Статья 12.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           Установить, что  в первоочередном порядке из бюджета  поселения Кленовское   осуществляются расходы  на выплату заработной  платы с начислениями,  на оплату коммунальных услуг, на доплату к пенсии муниципальных служащих, прочие налоги и сборы, а также на оплату расходов из резервного фонда администрации поселения Кленовское на ликвидацию чрезвычайных ситуаций и последствий стихийных бедствий.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>Статья 13.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           Установить, что заключение и оплата органами местного самоуправления поселения Кленовское договоров, исполнение которых осуществляется за счет средств бюджета поселения 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Кленовское, производится в пределах утвержденных лимитов бюджетных обязательств в соответствии с ведомственной структурой расходов бюджета поселения Кленовское, и с учетом принятых и неисполненных обязательств.               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14.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7F3F92">
        <w:rPr>
          <w:rFonts w:ascii="Times New Roman" w:eastAsia="Times New Roman" w:hAnsi="Times New Roman" w:cs="Times New Roman"/>
          <w:sz w:val="24"/>
          <w:szCs w:val="24"/>
        </w:rPr>
        <w:t>Установить, что муниципальные правовые акты органа местного самоуправления  поселения Кленовское, влекущие дополнительные расходы за счет средств бюджета  поселения Кленовское,  а также сокращающие его доходную базу, реализуются и применяются только при наличии соответствующих источников дополнительных поступлений в бюджет и (или) при сокращении расходов по конкретным статьям бюджета,  а также после внесения соответствующих изменений в настоящее решение.</w:t>
      </w:r>
      <w:proofErr w:type="gramEnd"/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бюджете  поселения Кленовское,  такой правовой акт реализуется и применяется в пределах средств, предусмотренных на эти цели в бюджете.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15.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ab/>
        <w:t>Установить, что в 20</w:t>
      </w:r>
      <w:r w:rsidR="00C4573F" w:rsidRPr="007F3F9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году из бюджета поселения Кленовское осуществляется погашение кредиторской задолженности главного распорядителя и получателей средств бюджета поселения Кленовское за 201</w:t>
      </w:r>
      <w:r w:rsidR="00C4573F" w:rsidRPr="007F3F9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год в пределах ассигнований, предусмотренных в бюджете поселения Кленовское  на 20</w:t>
      </w:r>
      <w:r w:rsidR="00C4573F" w:rsidRPr="007F3F9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16.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Установить, что верхний предел муниципального долга поселения Кленовское, в том числе  муниципального долга по муниципальным гарантиям, по состоянию на 1 января  202</w:t>
      </w:r>
      <w:r w:rsidR="00C4573F" w:rsidRPr="007F3F9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года  утверждается в сумме 0,0 рублей, по состоянию на 1 января 202</w:t>
      </w:r>
      <w:r w:rsidR="00C4573F" w:rsidRPr="007F3F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года утверждается в сумме  0,0 рублей и на 1 января 202</w:t>
      </w:r>
      <w:r w:rsidR="00C4573F" w:rsidRPr="007F3F9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– 0,0 рублей.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>Статья 17.</w:t>
      </w:r>
    </w:p>
    <w:p w:rsidR="00A356D7" w:rsidRPr="007F3F92" w:rsidRDefault="00A356D7" w:rsidP="00C45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Установить, что предоставление муниципальных гарантий в 20</w:t>
      </w:r>
      <w:r w:rsidR="00C4573F" w:rsidRPr="007F3F9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году и на плановый период 2021-202</w:t>
      </w:r>
      <w:r w:rsidR="00C4573F" w:rsidRPr="007F3F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годов не планируется.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>Статья 18.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         1.Установить, что составление и организация исполнения бюджета  поселения Кленовское осуществляется отделом по финансам, экономике, планированию и бухгалтерскому учету администрации поселения Кленовское с использованием  лицевых  счетов  бюджета поселения  Кленовское, открытых в Управлении Федерального  казначейства по городу Москве в соответствии с законодательством Российской Федерации.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2. Установить, что кассовое обслуживание  исполнения бюджета поселения Кленовское осуществляется на основании соглашения на безвозмездной основе с Управлением  Федерального казначейства по городу Москве.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19.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Установить, что в ходе исполнения бюджета  поселения Кленовское  администрация  поселения Кленовское вправе вносить изменения в утвержденные объемы поступления доходов в части возврата в другие бюджеты бюджетной системы Российской Федерации неиспользованных субвенций, субсидий, иных межбюджетных трансфертов, полученных из других бюджетов бюджетной системы Российской Федерации.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20.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3F92">
        <w:rPr>
          <w:rFonts w:ascii="Times New Roman" w:eastAsia="Times New Roman" w:hAnsi="Times New Roman" w:cs="Times New Roman"/>
          <w:sz w:val="24"/>
          <w:szCs w:val="24"/>
        </w:rPr>
        <w:t>Установить, что в ходе исполнения бюджета  поселения Кленовское  администрация поселения Кленовское вправе вносить изменения в структуру доходов, расходов и источников финансирования дефицита бюджета  поселения Кленовское  в связи с изменениями бюджетной классификации Российской Федерации на основании нормативных правовых актов Российской Федерации, если указанные изменения не влекут за собой изменение основных характеристик бюджета  поселения Кленовское (общий объем доходов и расходов бюджета, размер</w:t>
      </w:r>
      <w:proofErr w:type="gramEnd"/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его дефицита и профицита).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>Статья  21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Установить, что  размер авансирования за счет средств бюджета поселения Кленовское по муниципальным контрактам (договорам) на  поставки продукции, товаров и услуг для муниципальных нужд должно осуществляться преимущественно в размере 30 процентов от суммы контрактов (договоров), и в отдельных случаях в размере до 100 процентов.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>Статья  22.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в ходе исполнения бюджета поселения Кленовское  администрация поселения Кленовское вправе вносить изменения в сводную бюджетную роспись.                                                  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>Статья  23.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Утвердить объемы бюджетных ассигнований  предоставления субсидий бюджету поселения Кленовское из бюджета города Москвы в целях  </w:t>
      </w:r>
      <w:proofErr w:type="spellStart"/>
      <w:r w:rsidRPr="007F3F92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расходных обязательств, возникающих при исполнении </w:t>
      </w:r>
      <w:r w:rsidRPr="007F3F92">
        <w:rPr>
          <w:rFonts w:ascii="Times New Roman" w:eastAsia="MS Mincho" w:hAnsi="Times New Roman" w:cs="Times New Roman"/>
          <w:sz w:val="24"/>
          <w:szCs w:val="24"/>
        </w:rPr>
        <w:t>полномочий органов местного самоуправления в сфере жилищно-коммунального хозяйства, благоустройства и дорожной деятельности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C4573F" w:rsidRPr="007F3F9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BF3BD7" w:rsidRPr="007F3F92">
        <w:rPr>
          <w:rFonts w:ascii="Times New Roman" w:eastAsia="Times New Roman" w:hAnsi="Times New Roman" w:cs="Times New Roman"/>
          <w:sz w:val="24"/>
          <w:szCs w:val="24"/>
        </w:rPr>
        <w:t>125 095,5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- благоустройство территории жилой застройки –</w:t>
      </w:r>
      <w:r w:rsidR="00BF3BD7" w:rsidRPr="007F3F92">
        <w:rPr>
          <w:rFonts w:ascii="Times New Roman" w:eastAsia="Times New Roman" w:hAnsi="Times New Roman" w:cs="Times New Roman"/>
          <w:sz w:val="24"/>
          <w:szCs w:val="24"/>
        </w:rPr>
        <w:t xml:space="preserve"> 29 251,5 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BF3BD7" w:rsidRPr="007F3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- ремонт объектов дорожного хозяйства – </w:t>
      </w:r>
      <w:r w:rsidR="00BF3BD7" w:rsidRPr="007F3F92">
        <w:rPr>
          <w:rFonts w:ascii="Times New Roman" w:eastAsia="Times New Roman" w:hAnsi="Times New Roman" w:cs="Times New Roman"/>
          <w:sz w:val="24"/>
          <w:szCs w:val="24"/>
        </w:rPr>
        <w:t>31 940,6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BF3BD7" w:rsidRPr="007F3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- содержание объектов дорожного хозяйства – </w:t>
      </w:r>
      <w:r w:rsidR="00BF3BD7" w:rsidRPr="007F3F92">
        <w:rPr>
          <w:rFonts w:ascii="Times New Roman" w:eastAsia="Times New Roman" w:hAnsi="Times New Roman" w:cs="Times New Roman"/>
          <w:sz w:val="24"/>
          <w:szCs w:val="24"/>
        </w:rPr>
        <w:t>63 903,4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BF3BD7" w:rsidRPr="007F3F9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год в сумме 124 </w:t>
      </w:r>
      <w:r w:rsidR="00BF3BD7" w:rsidRPr="007F3F92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>4,</w:t>
      </w:r>
      <w:r w:rsidR="00BF3BD7" w:rsidRPr="007F3F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- благоустройство территории жилой застройки – </w:t>
      </w:r>
      <w:r w:rsidR="00BF3BD7" w:rsidRPr="007F3F92">
        <w:rPr>
          <w:rFonts w:ascii="Times New Roman" w:eastAsia="Times New Roman" w:hAnsi="Times New Roman" w:cs="Times New Roman"/>
          <w:sz w:val="24"/>
          <w:szCs w:val="24"/>
        </w:rPr>
        <w:t>25 697,6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BF3BD7" w:rsidRPr="007F3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- ремонт объектов дорожного хозяйства – </w:t>
      </w:r>
      <w:r w:rsidR="00BF3BD7" w:rsidRPr="007F3F92">
        <w:rPr>
          <w:rFonts w:ascii="Times New Roman" w:eastAsia="Times New Roman" w:hAnsi="Times New Roman" w:cs="Times New Roman"/>
          <w:sz w:val="24"/>
          <w:szCs w:val="24"/>
        </w:rPr>
        <w:t>32 767,7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BF3BD7" w:rsidRPr="007F3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- содержание объектов дорожного хозяйства – </w:t>
      </w:r>
      <w:r w:rsidR="00BF3BD7" w:rsidRPr="007F3F92">
        <w:rPr>
          <w:rFonts w:ascii="Times New Roman" w:eastAsia="Times New Roman" w:hAnsi="Times New Roman" w:cs="Times New Roman"/>
          <w:sz w:val="24"/>
          <w:szCs w:val="24"/>
        </w:rPr>
        <w:t>65 558,7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На 2021 год в сумме </w:t>
      </w:r>
      <w:r w:rsidR="00BF3BD7" w:rsidRPr="007F3F92">
        <w:rPr>
          <w:rFonts w:ascii="Times New Roman" w:eastAsia="Times New Roman" w:hAnsi="Times New Roman" w:cs="Times New Roman"/>
          <w:sz w:val="24"/>
          <w:szCs w:val="24"/>
        </w:rPr>
        <w:t>207 854,6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- благоустройство территории жилой застройки – </w:t>
      </w:r>
      <w:r w:rsidR="00BF3BD7" w:rsidRPr="007F3F92">
        <w:rPr>
          <w:rFonts w:ascii="Times New Roman" w:eastAsia="Times New Roman" w:hAnsi="Times New Roman" w:cs="Times New Roman"/>
          <w:sz w:val="24"/>
          <w:szCs w:val="24"/>
        </w:rPr>
        <w:t>109 528,1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BF3BD7" w:rsidRPr="007F3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- ремонт объектов дорожного хозяйства – </w:t>
      </w:r>
      <w:r w:rsidR="00BF3BD7" w:rsidRPr="007F3F92">
        <w:rPr>
          <w:rFonts w:ascii="Times New Roman" w:eastAsia="Times New Roman" w:hAnsi="Times New Roman" w:cs="Times New Roman"/>
          <w:sz w:val="24"/>
          <w:szCs w:val="24"/>
        </w:rPr>
        <w:t>32 767,7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BF3BD7" w:rsidRPr="007F3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- содержание объектов дорожного хозяйства – </w:t>
      </w:r>
      <w:r w:rsidR="00BF3BD7" w:rsidRPr="007F3F92">
        <w:rPr>
          <w:rFonts w:ascii="Times New Roman" w:eastAsia="Times New Roman" w:hAnsi="Times New Roman" w:cs="Times New Roman"/>
          <w:sz w:val="24"/>
          <w:szCs w:val="24"/>
        </w:rPr>
        <w:t>65 558,7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Статья  24.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Утвердить распределение субвенций, предоставляемых в 20</w:t>
      </w:r>
      <w:r w:rsidR="007412D5" w:rsidRPr="007F3F9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году в сумме </w:t>
      </w:r>
      <w:r w:rsidR="007412D5" w:rsidRPr="007F3F92">
        <w:rPr>
          <w:rFonts w:ascii="Times New Roman" w:eastAsia="Times New Roman" w:hAnsi="Times New Roman" w:cs="Times New Roman"/>
          <w:sz w:val="24"/>
          <w:szCs w:val="24"/>
        </w:rPr>
        <w:t>548,8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202</w:t>
      </w:r>
      <w:r w:rsidR="007412D5" w:rsidRPr="007F3F9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году в сумме </w:t>
      </w:r>
      <w:r w:rsidR="007412D5" w:rsidRPr="007F3F92">
        <w:rPr>
          <w:rFonts w:ascii="Times New Roman" w:eastAsia="Times New Roman" w:hAnsi="Times New Roman" w:cs="Times New Roman"/>
          <w:sz w:val="24"/>
          <w:szCs w:val="24"/>
        </w:rPr>
        <w:t>553,4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202</w:t>
      </w:r>
      <w:r w:rsidR="007412D5" w:rsidRPr="007F3F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году в сумме </w:t>
      </w:r>
      <w:r w:rsidR="007412D5" w:rsidRPr="007F3F92">
        <w:rPr>
          <w:rFonts w:ascii="Times New Roman" w:eastAsia="Times New Roman" w:hAnsi="Times New Roman" w:cs="Times New Roman"/>
          <w:sz w:val="24"/>
          <w:szCs w:val="24"/>
        </w:rPr>
        <w:t>568,8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для осуществления переданных государственных полномочий города Москвы на осуществление первичного воинского учета  на территории где отсутствуют военные комиссариаты.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Установить, что финансирование переданных поселению Кленовское отдельных полномочий государственной власти Российской Федерации осуществляются в пределах средств, выделенных поселению Кленовское в виде субсидий на реализацию переданных полномочий.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>Статья  25.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>Установить в составе общегосударственных расходов бюджета поселения Кленовское размер резервного фонда администрации  поселения Кленовское: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- на 20</w:t>
      </w:r>
      <w:r w:rsidR="007412D5" w:rsidRPr="007F3F9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год  в сумме 400 тыс. рублей;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- на 20</w:t>
      </w:r>
      <w:r w:rsidR="007412D5" w:rsidRPr="007F3F9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год  в сумме 400 тыс. рублей;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- на 202</w:t>
      </w:r>
      <w:r w:rsidR="007412D5" w:rsidRPr="007F3F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год  в сумме 400 тыс. рублей.</w:t>
      </w:r>
    </w:p>
    <w:p w:rsidR="00A356D7" w:rsidRPr="007F3F92" w:rsidRDefault="00A356D7" w:rsidP="00D74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743EE" w:rsidRPr="007F3F92">
        <w:rPr>
          <w:rFonts w:ascii="Times New Roman" w:eastAsia="Times New Roman" w:hAnsi="Times New Roman"/>
          <w:sz w:val="24"/>
          <w:szCs w:val="24"/>
        </w:rPr>
        <w:t xml:space="preserve">Установить, что средства резервного фонда поселения Кленовское направляются </w:t>
      </w:r>
      <w:r w:rsidR="00D743EE" w:rsidRPr="007F3F92">
        <w:rPr>
          <w:rFonts w:ascii="Times New Roman" w:hAnsi="Times New Roman"/>
          <w:sz w:val="24"/>
          <w:szCs w:val="24"/>
        </w:rPr>
        <w:t>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</w:p>
    <w:p w:rsidR="00D743EE" w:rsidRPr="007F3F92" w:rsidRDefault="00D743EE" w:rsidP="00D74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Статья 26.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отдел по финансам, экономике, планированию и бухгалтерскому учету администрации поселения Кленовское на основании соответствующих предписаний и актов проверок Контрольно-счетной  палаты города Москвы, уполномоченных  центральных исполнительных органов государственной власти города Москвы, уполномоченных контрольных органов администрации поселения Кленовское вправе вносить  изменения в сводную 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бюджетную роспись путем уменьшения на соответствующую сумму ассигнований, израсходованных главными распорядителями, распорядителями и получателями бюджетных средств не</w:t>
      </w:r>
      <w:proofErr w:type="gramEnd"/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по целевому назначению.</w:t>
      </w: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CC3A8A" w:rsidRPr="007F3F92" w:rsidRDefault="00CC3A8A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>Статья  27.</w:t>
      </w:r>
    </w:p>
    <w:p w:rsidR="00A356D7" w:rsidRPr="007F3F92" w:rsidRDefault="00D743EE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>Установить, что объем  бюджетных ассигнований, направляемых  на исполнение публичных нормативных обязательств устанавливается 0,0 тыс</w:t>
      </w:r>
      <w:proofErr w:type="gramStart"/>
      <w:r w:rsidRPr="007F3F92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7F3F92">
        <w:rPr>
          <w:rFonts w:ascii="Times New Roman" w:eastAsia="Times New Roman" w:hAnsi="Times New Roman"/>
          <w:sz w:val="24"/>
          <w:szCs w:val="24"/>
        </w:rPr>
        <w:t>ублей</w:t>
      </w:r>
      <w:r w:rsidR="00A356D7" w:rsidRPr="007F3F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 28.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Установить, что в случае нарушения бюджетного законодательства Российской Федерации применяются меры, предусмотренные Бюджетным  Кодексом  РФ.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 29.</w:t>
      </w:r>
    </w:p>
    <w:p w:rsidR="00A356D7" w:rsidRPr="007F3F92" w:rsidRDefault="00A356D7" w:rsidP="00A3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          Настоящее Решение вступает в силу с</w:t>
      </w:r>
      <w:r w:rsidR="00491355" w:rsidRPr="007F3F92">
        <w:rPr>
          <w:rFonts w:ascii="Times New Roman" w:eastAsia="Times New Roman" w:hAnsi="Times New Roman" w:cs="Times New Roman"/>
          <w:sz w:val="24"/>
          <w:szCs w:val="24"/>
        </w:rPr>
        <w:t xml:space="preserve">  01.01.20</w:t>
      </w:r>
      <w:r w:rsidR="007412D5" w:rsidRPr="007F3F9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91355" w:rsidRPr="007F3F9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 30.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в бюллетени «Московский муниципальный вестник» и разместить на  сайте администрации поселения Кленовское в информационной телекоммуникационной сети «Интернет».             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>Статья  31.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           Контроль исполнения настоящего решения возложить на </w:t>
      </w:r>
      <w:r w:rsidR="001A5B0F">
        <w:rPr>
          <w:rFonts w:ascii="Times New Roman" w:eastAsia="Times New Roman" w:hAnsi="Times New Roman" w:cs="Times New Roman"/>
          <w:sz w:val="24"/>
          <w:szCs w:val="24"/>
        </w:rPr>
        <w:t>Главу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поселения Кленовское</w:t>
      </w:r>
      <w:r w:rsidR="001A5B0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1A5B0F">
        <w:rPr>
          <w:rFonts w:ascii="Times New Roman" w:eastAsia="Times New Roman" w:hAnsi="Times New Roman" w:cs="Times New Roman"/>
          <w:sz w:val="24"/>
          <w:szCs w:val="24"/>
        </w:rPr>
        <w:t>Зенина</w:t>
      </w:r>
      <w:proofErr w:type="spellEnd"/>
      <w:r w:rsidR="001A5B0F">
        <w:rPr>
          <w:rFonts w:ascii="Times New Roman" w:eastAsia="Times New Roman" w:hAnsi="Times New Roman" w:cs="Times New Roman"/>
          <w:sz w:val="24"/>
          <w:szCs w:val="24"/>
        </w:rPr>
        <w:t xml:space="preserve"> В.Н.</w:t>
      </w:r>
    </w:p>
    <w:p w:rsidR="00A356D7" w:rsidRPr="007F3F92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Default="00A356D7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B0F" w:rsidRPr="007F3F92" w:rsidRDefault="001A5B0F" w:rsidP="00A3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CC3A8A" w:rsidP="00A35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Кленовское                          </w:t>
      </w:r>
      <w:r w:rsidR="007412D5" w:rsidRPr="007F3F9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412D5" w:rsidRPr="007F3F92">
        <w:rPr>
          <w:rFonts w:ascii="Times New Roman" w:eastAsia="Times New Roman" w:hAnsi="Times New Roman" w:cs="Times New Roman"/>
          <w:sz w:val="24"/>
          <w:szCs w:val="24"/>
        </w:rPr>
        <w:t xml:space="preserve">В.Н. </w:t>
      </w:r>
      <w:proofErr w:type="spellStart"/>
      <w:r w:rsidR="007412D5" w:rsidRPr="007F3F92"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  <w:r w:rsidR="00A356D7" w:rsidRPr="007F3F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E8B" w:rsidRPr="007F3F92" w:rsidRDefault="00391E8B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E8B" w:rsidRPr="007F3F92" w:rsidRDefault="00391E8B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E8B" w:rsidRPr="007F3F92" w:rsidRDefault="00391E8B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E8B" w:rsidRPr="007F3F92" w:rsidRDefault="00391E8B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E8B" w:rsidRPr="007F3F92" w:rsidRDefault="00391E8B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E8B" w:rsidRPr="007F3F92" w:rsidRDefault="00391E8B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E8B" w:rsidRPr="007F3F92" w:rsidRDefault="00391E8B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E8B" w:rsidRDefault="00391E8B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A75" w:rsidRDefault="00DE7A75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A75" w:rsidRPr="007F3F92" w:rsidRDefault="00DE7A75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E8B" w:rsidRPr="007F3F92" w:rsidRDefault="00391E8B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3EE" w:rsidRPr="007F3F92" w:rsidRDefault="00D743EE" w:rsidP="00D743EE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D743EE" w:rsidRPr="007F3F92" w:rsidRDefault="00D743EE" w:rsidP="00D743EE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>к решению Совета депутатов</w:t>
      </w:r>
    </w:p>
    <w:p w:rsidR="00D743EE" w:rsidRPr="007F3F92" w:rsidRDefault="00D743EE" w:rsidP="00D743EE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 xml:space="preserve">поселения Кленовское </w:t>
      </w:r>
    </w:p>
    <w:p w:rsidR="00D743EE" w:rsidRPr="007F3F92" w:rsidRDefault="00D743EE" w:rsidP="00D743EE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>от _____________  № _____</w:t>
      </w:r>
    </w:p>
    <w:p w:rsidR="00D743EE" w:rsidRPr="007F3F92" w:rsidRDefault="00D743EE" w:rsidP="00D743EE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43EE" w:rsidRPr="007F3F92" w:rsidRDefault="00D743EE" w:rsidP="00D743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3F92">
        <w:rPr>
          <w:rFonts w:ascii="Times New Roman" w:eastAsia="Times New Roman" w:hAnsi="Times New Roman"/>
          <w:b/>
          <w:sz w:val="24"/>
          <w:szCs w:val="24"/>
        </w:rPr>
        <w:t xml:space="preserve">Поступление доходов в бюджет  поселения Кленовское  </w:t>
      </w:r>
    </w:p>
    <w:p w:rsidR="00D743EE" w:rsidRPr="007F3F92" w:rsidRDefault="00D743EE" w:rsidP="00D743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3F92">
        <w:rPr>
          <w:rFonts w:ascii="Times New Roman" w:eastAsia="Times New Roman" w:hAnsi="Times New Roman"/>
          <w:b/>
          <w:sz w:val="24"/>
          <w:szCs w:val="24"/>
        </w:rPr>
        <w:t>в 20</w:t>
      </w:r>
      <w:r w:rsidR="000F3A9D" w:rsidRPr="007F3F92">
        <w:rPr>
          <w:rFonts w:ascii="Times New Roman" w:eastAsia="Times New Roman" w:hAnsi="Times New Roman"/>
          <w:b/>
          <w:sz w:val="24"/>
          <w:szCs w:val="24"/>
        </w:rPr>
        <w:t>20</w:t>
      </w:r>
      <w:r w:rsidRPr="007F3F92">
        <w:rPr>
          <w:rFonts w:ascii="Times New Roman" w:eastAsia="Times New Roman" w:hAnsi="Times New Roman"/>
          <w:b/>
          <w:sz w:val="24"/>
          <w:szCs w:val="24"/>
        </w:rPr>
        <w:t xml:space="preserve"> году по основным источникам</w:t>
      </w:r>
    </w:p>
    <w:p w:rsidR="00D743EE" w:rsidRPr="007F3F92" w:rsidRDefault="00D743EE" w:rsidP="00D743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D743EE" w:rsidRPr="007F3F92" w:rsidRDefault="00D743EE" w:rsidP="00D743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 xml:space="preserve"> тыс</w:t>
      </w:r>
      <w:proofErr w:type="gramStart"/>
      <w:r w:rsidRPr="007F3F92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7F3F92">
        <w:rPr>
          <w:rFonts w:ascii="Times New Roman" w:eastAsia="Times New Roman" w:hAnsi="Times New Roman"/>
          <w:sz w:val="24"/>
          <w:szCs w:val="24"/>
        </w:rPr>
        <w:t>уб.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5812"/>
        <w:gridCol w:w="1418"/>
      </w:tblGrid>
      <w:tr w:rsidR="00D743EE" w:rsidRPr="007F3F92" w:rsidTr="000F3A9D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КБК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Сумма</w:t>
            </w:r>
          </w:p>
        </w:tc>
      </w:tr>
      <w:tr w:rsidR="00D743EE" w:rsidRPr="007F3F92" w:rsidTr="000F3A9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743EE" w:rsidRPr="007F3F92" w:rsidTr="000F3A9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D7127" w:rsidP="00966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101</w:t>
            </w:r>
            <w:r w:rsidR="00966A34"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647,5</w:t>
            </w:r>
          </w:p>
        </w:tc>
      </w:tr>
      <w:tr w:rsidR="00D743EE" w:rsidRPr="007F3F92" w:rsidTr="000F3A9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743EE" w:rsidRPr="007F3F92" w:rsidTr="000F3A9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331795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68 370,</w:t>
            </w: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743EE" w:rsidRPr="007F3F92" w:rsidTr="000F3A9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182 1 01 02000 01 0000 110</w:t>
            </w: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331795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68 370,</w:t>
            </w:r>
            <w:r w:rsidR="00DD7127"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743EE" w:rsidRPr="007F3F92" w:rsidTr="000F3A9D">
        <w:trPr>
          <w:trHeight w:val="7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7F3F92">
                <w:rPr>
                  <w:rFonts w:ascii="Times New Roman" w:eastAsia="Times New Roman" w:hAnsi="Times New Roman"/>
                  <w:sz w:val="24"/>
                  <w:szCs w:val="24"/>
                </w:rPr>
                <w:t>статьями 227</w:t>
              </w:r>
            </w:hyperlink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7F3F92">
                <w:rPr>
                  <w:rFonts w:ascii="Times New Roman" w:eastAsia="Times New Roman" w:hAnsi="Times New Roman"/>
                  <w:sz w:val="24"/>
                  <w:szCs w:val="24"/>
                </w:rPr>
                <w:t>227.1</w:t>
              </w:r>
            </w:hyperlink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hyperlink r:id="rId10" w:history="1">
              <w:r w:rsidRPr="007F3F92">
                <w:rPr>
                  <w:rFonts w:ascii="Times New Roman" w:eastAsia="Times New Roman" w:hAnsi="Times New Roman"/>
                  <w:sz w:val="24"/>
                  <w:szCs w:val="24"/>
                </w:rPr>
                <w:t>228</w:t>
              </w:r>
            </w:hyperlink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331795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66 770</w:t>
            </w:r>
            <w:r w:rsidR="00DD7127" w:rsidRPr="007F3F9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D743EE" w:rsidRPr="007F3F92" w:rsidTr="000F3A9D">
        <w:trPr>
          <w:trHeight w:val="7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7F3F92">
                <w:rPr>
                  <w:rFonts w:ascii="Times New Roman" w:eastAsia="Times New Roman" w:hAnsi="Times New Roman"/>
                  <w:sz w:val="24"/>
                  <w:szCs w:val="24"/>
                </w:rPr>
                <w:t>статьей 228</w:t>
              </w:r>
            </w:hyperlink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D7127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D743EE" w:rsidRPr="007F3F92">
              <w:rPr>
                <w:rFonts w:ascii="Times New Roman" w:eastAsia="Times New Roman" w:hAnsi="Times New Roman"/>
                <w:sz w:val="24"/>
                <w:szCs w:val="24"/>
              </w:rPr>
              <w:t>600,0</w:t>
            </w:r>
          </w:p>
        </w:tc>
      </w:tr>
      <w:tr w:rsidR="00D743EE" w:rsidRPr="007F3F92" w:rsidTr="000F3A9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100 1 03 00000 00 0000 000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6 808,8</w:t>
            </w:r>
          </w:p>
        </w:tc>
      </w:tr>
      <w:tr w:rsidR="00D743EE" w:rsidRPr="007F3F92" w:rsidTr="000F3A9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100 1 03 02000 01 0000 110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6 808,8</w:t>
            </w:r>
          </w:p>
        </w:tc>
      </w:tr>
      <w:tr w:rsidR="00D743EE" w:rsidRPr="007F3F92" w:rsidTr="000F3A9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100 1 03 02230 01 0000 110 </w:t>
            </w:r>
          </w:p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2 968,0</w:t>
            </w:r>
          </w:p>
        </w:tc>
      </w:tr>
      <w:tr w:rsidR="00D743EE" w:rsidRPr="007F3F92" w:rsidTr="000F3A9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100 1 03 02240 01 0000 110 </w:t>
            </w:r>
          </w:p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D743EE" w:rsidRPr="007F3F92" w:rsidTr="000F3A9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100 1 03 02250 01 0000 110 </w:t>
            </w:r>
          </w:p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4D3791"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480,2</w:t>
            </w:r>
          </w:p>
        </w:tc>
      </w:tr>
      <w:tr w:rsidR="00D743EE" w:rsidRPr="007F3F92" w:rsidTr="000F3A9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100 1 03 02260 01 0000 110 </w:t>
            </w:r>
          </w:p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-669,4</w:t>
            </w:r>
          </w:p>
        </w:tc>
      </w:tr>
      <w:tr w:rsidR="00D743EE" w:rsidRPr="007F3F92" w:rsidTr="000F3A9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182 1 05 00000 00 0000 000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D7127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D743EE" w:rsidRPr="007F3F92" w:rsidTr="000F3A9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182 1 05 03010 01 0000 110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D7127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D743EE" w:rsidRPr="007F3F9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D743EE" w:rsidRPr="007F3F92" w:rsidTr="000F3A9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331795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21 400</w:t>
            </w:r>
            <w:r w:rsidR="000751FC"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D743EE" w:rsidRPr="007F3F92" w:rsidTr="000F3A9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182 1 06 01000 00 0000 110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0751FC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7 000</w:t>
            </w:r>
            <w:r w:rsidR="00D743EE" w:rsidRPr="007F3F9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D743EE" w:rsidRPr="007F3F92" w:rsidTr="000F3A9D">
        <w:trPr>
          <w:trHeight w:val="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182 1 06 01010 03 0000 110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0751FC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7 000</w:t>
            </w:r>
            <w:r w:rsidR="00D743EE" w:rsidRPr="007F3F9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D743EE" w:rsidRPr="007F3F92" w:rsidTr="000F3A9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182 1 06 06000 00 0000 110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331795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14 400,0</w:t>
            </w:r>
          </w:p>
        </w:tc>
      </w:tr>
      <w:tr w:rsidR="00D743EE" w:rsidRPr="007F3F92" w:rsidTr="000F3A9D">
        <w:trPr>
          <w:trHeight w:val="3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182 1 06 06030 00 0000 110  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налог с организаций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3EE" w:rsidRPr="007F3F92" w:rsidRDefault="00331795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8 600,0</w:t>
            </w:r>
          </w:p>
        </w:tc>
      </w:tr>
      <w:tr w:rsidR="00D743EE" w:rsidRPr="007F3F92" w:rsidTr="000F3A9D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182 1 06 06031 03 0000 110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331795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8 600,0</w:t>
            </w:r>
          </w:p>
        </w:tc>
      </w:tr>
      <w:tr w:rsidR="00D743EE" w:rsidRPr="007F3F92" w:rsidTr="000F3A9D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182 1 06 06040 00 0000 110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3EE" w:rsidRPr="007F3F92" w:rsidRDefault="00331795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5 800,0</w:t>
            </w:r>
          </w:p>
        </w:tc>
      </w:tr>
      <w:tr w:rsidR="00D743EE" w:rsidRPr="007F3F92" w:rsidTr="000F3A9D">
        <w:trPr>
          <w:trHeight w:val="11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182 1 06 06041 03 0000 110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331795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5 800,0</w:t>
            </w:r>
          </w:p>
        </w:tc>
      </w:tr>
      <w:tr w:rsidR="00D743EE" w:rsidRPr="007F3F92" w:rsidTr="000F3A9D">
        <w:trPr>
          <w:trHeight w:val="5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B566EB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4 758,7</w:t>
            </w:r>
          </w:p>
        </w:tc>
      </w:tr>
      <w:tr w:rsidR="00D743EE" w:rsidRPr="007F3F92" w:rsidTr="000F3A9D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0751FC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3 250,6</w:t>
            </w:r>
          </w:p>
        </w:tc>
      </w:tr>
      <w:tr w:rsidR="00D743EE" w:rsidRPr="007F3F92" w:rsidTr="000F3A9D">
        <w:trPr>
          <w:trHeight w:val="4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071 1 11 05010 00 0000 120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0751FC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3 040,0</w:t>
            </w:r>
          </w:p>
        </w:tc>
      </w:tr>
      <w:tr w:rsidR="00D743EE" w:rsidRPr="007F3F92" w:rsidTr="000F3A9D">
        <w:trPr>
          <w:trHeight w:val="4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071 1 11 05011 02 0000 120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0751FC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3 040,0</w:t>
            </w:r>
          </w:p>
        </w:tc>
      </w:tr>
      <w:tr w:rsidR="00D743EE" w:rsidRPr="007F3F92" w:rsidTr="000F3A9D">
        <w:trPr>
          <w:trHeight w:val="16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000 1 11 05030 00 0000 120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0751FC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210,6</w:t>
            </w:r>
          </w:p>
        </w:tc>
      </w:tr>
      <w:tr w:rsidR="00D743EE" w:rsidRPr="007F3F92" w:rsidTr="000F3A9D">
        <w:trPr>
          <w:trHeight w:val="4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900 1 11 05033 03 0000 120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:rsidR="00DE7A75" w:rsidRPr="007F3F92" w:rsidRDefault="00DE7A75" w:rsidP="00D7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0751FC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210,6</w:t>
            </w:r>
          </w:p>
        </w:tc>
      </w:tr>
      <w:tr w:rsidR="00D743EE" w:rsidRPr="007F3F92" w:rsidTr="000F3A9D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000 1 11 09000 00 0000 120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075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751FC" w:rsidRPr="007F3F92">
              <w:rPr>
                <w:rFonts w:ascii="Times New Roman" w:eastAsia="Times New Roman" w:hAnsi="Times New Roman"/>
                <w:sz w:val="24"/>
                <w:szCs w:val="24"/>
              </w:rPr>
              <w:t> 508,1</w:t>
            </w:r>
          </w:p>
        </w:tc>
      </w:tr>
      <w:tr w:rsidR="00D743EE" w:rsidRPr="007F3F92" w:rsidTr="000F3A9D">
        <w:trPr>
          <w:trHeight w:val="13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900 1 11 09043 03 0000 120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075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751FC" w:rsidRPr="007F3F92">
              <w:rPr>
                <w:rFonts w:ascii="Times New Roman" w:eastAsia="Times New Roman" w:hAnsi="Times New Roman"/>
                <w:sz w:val="24"/>
                <w:szCs w:val="24"/>
              </w:rPr>
              <w:t> 508,1</w:t>
            </w:r>
          </w:p>
        </w:tc>
      </w:tr>
      <w:tr w:rsidR="00D743EE" w:rsidRPr="007F3F92" w:rsidTr="000F3A9D">
        <w:trPr>
          <w:trHeight w:val="5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290,0</w:t>
            </w:r>
          </w:p>
        </w:tc>
      </w:tr>
      <w:tr w:rsidR="00D743EE" w:rsidRPr="007F3F92" w:rsidTr="000F3A9D">
        <w:trPr>
          <w:trHeight w:val="4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Доходы от оказания платных работ (услуг)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290,0</w:t>
            </w:r>
          </w:p>
        </w:tc>
      </w:tr>
      <w:tr w:rsidR="00D743EE" w:rsidRPr="007F3F92" w:rsidTr="000F3A9D">
        <w:trPr>
          <w:trHeight w:val="10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900 1 13 01993 03 0000 130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290,0</w:t>
            </w:r>
          </w:p>
        </w:tc>
      </w:tr>
      <w:tr w:rsidR="00D743EE" w:rsidRPr="007F3F92" w:rsidTr="000F3A9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B566EB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125 643,9</w:t>
            </w:r>
          </w:p>
        </w:tc>
      </w:tr>
      <w:tr w:rsidR="00D743EE" w:rsidRPr="007F3F92" w:rsidTr="000F3A9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B566EB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125 643,9</w:t>
            </w:r>
          </w:p>
        </w:tc>
      </w:tr>
      <w:tr w:rsidR="00D743EE" w:rsidRPr="007F3F92" w:rsidTr="000F3A9D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B27FAE" w:rsidP="00B56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125</w:t>
            </w:r>
            <w:r w:rsidR="00B566EB"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095,5</w:t>
            </w:r>
          </w:p>
        </w:tc>
      </w:tr>
      <w:tr w:rsidR="00D743EE" w:rsidRPr="007F3F92" w:rsidTr="000F3A9D">
        <w:trPr>
          <w:trHeight w:val="4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000 2 02 29999 00 0000 150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Прочие   субсидии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B27FAE" w:rsidP="00B566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125</w:t>
            </w:r>
            <w:r w:rsidR="00B566EB"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095,5</w:t>
            </w:r>
          </w:p>
        </w:tc>
      </w:tr>
      <w:tr w:rsidR="00D743EE" w:rsidRPr="007F3F92" w:rsidTr="000F3A9D">
        <w:trPr>
          <w:trHeight w:val="7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900 2 02 29999 03 0000 150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0751FC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125 095,5</w:t>
            </w:r>
          </w:p>
        </w:tc>
      </w:tr>
      <w:tr w:rsidR="00D743EE" w:rsidRPr="007F3F92" w:rsidTr="000F3A9D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900 2 02 29999 03 0001 150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((в сфере жилищно-коммунального хозяйства, благоустройства и дорожной деятельности)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0751FC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125 095,5</w:t>
            </w:r>
          </w:p>
        </w:tc>
      </w:tr>
      <w:tr w:rsidR="00D743EE" w:rsidRPr="007F3F92" w:rsidTr="000F3A9D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0751FC" w:rsidP="00B27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548,</w:t>
            </w:r>
            <w:r w:rsidR="00B27FAE"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743EE" w:rsidRPr="007F3F92" w:rsidTr="000F3A9D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000 2 02 35118 00 0000 150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0751FC" w:rsidP="00B27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548,</w:t>
            </w:r>
            <w:r w:rsidR="00B27FAE" w:rsidRPr="007F3F9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743EE" w:rsidRPr="007F3F92" w:rsidTr="000F3A9D">
        <w:trPr>
          <w:trHeight w:val="1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000 2 02 35118 03 0000 150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0751FC" w:rsidP="00B27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548,</w:t>
            </w:r>
            <w:r w:rsidR="00B27FAE" w:rsidRPr="007F3F9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743EE" w:rsidRPr="007F3F92" w:rsidTr="000F3A9D">
        <w:trPr>
          <w:trHeight w:val="517"/>
        </w:trPr>
        <w:tc>
          <w:tcPr>
            <w:tcW w:w="8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0751FC" w:rsidP="00966A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7F3F92">
              <w:rPr>
                <w:rFonts w:ascii="Times New Roman" w:eastAsia="Times New Roman" w:hAnsi="Times New Roman"/>
                <w:b/>
                <w:bCs/>
              </w:rPr>
              <w:t>227</w:t>
            </w:r>
            <w:r w:rsidR="00966A34" w:rsidRPr="007F3F92">
              <w:rPr>
                <w:rFonts w:ascii="Times New Roman" w:eastAsia="Times New Roman" w:hAnsi="Times New Roman"/>
                <w:b/>
                <w:bCs/>
              </w:rPr>
              <w:t> 291,4</w:t>
            </w:r>
          </w:p>
        </w:tc>
      </w:tr>
      <w:tr w:rsidR="00D743EE" w:rsidRPr="007F3F92" w:rsidTr="000F3A9D">
        <w:trPr>
          <w:trHeight w:val="276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743EE" w:rsidRPr="007F3F92" w:rsidRDefault="00D743EE" w:rsidP="00D743EE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  <w:r w:rsidRPr="007F3F92">
        <w:rPr>
          <w:rFonts w:ascii="Times New Roman" w:eastAsia="Times New Roman" w:hAnsi="Times New Roman"/>
          <w:sz w:val="24"/>
          <w:szCs w:val="24"/>
        </w:rPr>
        <w:tab/>
      </w:r>
      <w:r w:rsidRPr="007F3F92">
        <w:rPr>
          <w:rFonts w:ascii="Times New Roman" w:eastAsia="Times New Roman" w:hAnsi="Times New Roman"/>
          <w:sz w:val="24"/>
          <w:szCs w:val="24"/>
        </w:rPr>
        <w:tab/>
      </w:r>
      <w:r w:rsidRPr="007F3F92">
        <w:rPr>
          <w:rFonts w:ascii="Times New Roman" w:eastAsia="Times New Roman" w:hAnsi="Times New Roman"/>
          <w:sz w:val="24"/>
          <w:szCs w:val="24"/>
        </w:rPr>
        <w:tab/>
      </w:r>
      <w:r w:rsidRPr="007F3F92">
        <w:rPr>
          <w:rFonts w:ascii="Times New Roman" w:eastAsia="Times New Roman" w:hAnsi="Times New Roman"/>
          <w:sz w:val="24"/>
          <w:szCs w:val="24"/>
        </w:rPr>
        <w:tab/>
      </w:r>
      <w:r w:rsidRPr="007F3F92">
        <w:rPr>
          <w:rFonts w:ascii="Times New Roman" w:eastAsia="Times New Roman" w:hAnsi="Times New Roman"/>
          <w:sz w:val="24"/>
          <w:szCs w:val="24"/>
        </w:rPr>
        <w:tab/>
      </w:r>
      <w:r w:rsidRPr="007F3F92">
        <w:rPr>
          <w:rFonts w:ascii="Times New Roman" w:eastAsia="Times New Roman" w:hAnsi="Times New Roman"/>
          <w:sz w:val="24"/>
          <w:szCs w:val="24"/>
        </w:rPr>
        <w:tab/>
      </w:r>
      <w:r w:rsidRPr="007F3F92">
        <w:rPr>
          <w:rFonts w:ascii="Times New Roman" w:eastAsia="Times New Roman" w:hAnsi="Times New Roman"/>
          <w:sz w:val="24"/>
          <w:szCs w:val="24"/>
        </w:rPr>
        <w:tab/>
      </w:r>
      <w:r w:rsidRPr="007F3F92">
        <w:rPr>
          <w:rFonts w:ascii="Times New Roman" w:eastAsia="Times New Roman" w:hAnsi="Times New Roman"/>
          <w:sz w:val="24"/>
          <w:szCs w:val="24"/>
        </w:rPr>
        <w:tab/>
      </w:r>
      <w:r w:rsidRPr="007F3F92">
        <w:rPr>
          <w:rFonts w:ascii="Times New Roman" w:eastAsia="Times New Roman" w:hAnsi="Times New Roman"/>
          <w:sz w:val="24"/>
          <w:szCs w:val="24"/>
        </w:rPr>
        <w:tab/>
      </w:r>
      <w:r w:rsidRPr="007F3F92">
        <w:rPr>
          <w:rFonts w:ascii="Times New Roman" w:eastAsia="Times New Roman" w:hAnsi="Times New Roman"/>
          <w:sz w:val="24"/>
          <w:szCs w:val="24"/>
        </w:rPr>
        <w:tab/>
      </w:r>
      <w:r w:rsidRPr="007F3F92">
        <w:rPr>
          <w:rFonts w:ascii="Times New Roman" w:eastAsia="Times New Roman" w:hAnsi="Times New Roman"/>
          <w:sz w:val="24"/>
          <w:szCs w:val="24"/>
        </w:rPr>
        <w:tab/>
      </w:r>
    </w:p>
    <w:p w:rsidR="00D743EE" w:rsidRPr="007F3F92" w:rsidRDefault="00D743EE" w:rsidP="00D743EE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43EE" w:rsidRPr="007F3F92" w:rsidRDefault="00D743EE" w:rsidP="00D743EE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43EE" w:rsidRPr="007F3F92" w:rsidRDefault="00D743EE" w:rsidP="00D743EE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43EE" w:rsidRPr="007F3F92" w:rsidRDefault="00D743EE" w:rsidP="00D743EE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43EE" w:rsidRPr="007F3F92" w:rsidRDefault="00D743EE" w:rsidP="00D743EE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43EE" w:rsidRPr="007F3F92" w:rsidRDefault="00D743EE" w:rsidP="00D743EE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43EE" w:rsidRPr="007F3F92" w:rsidRDefault="00D743EE" w:rsidP="00D743EE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43EE" w:rsidRPr="007F3F92" w:rsidRDefault="00D743EE" w:rsidP="00D743EE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>Приложение 2</w:t>
      </w:r>
    </w:p>
    <w:p w:rsidR="000F3A9D" w:rsidRPr="007F3F92" w:rsidRDefault="000F3A9D" w:rsidP="000F3A9D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>к решению Совета депутатов</w:t>
      </w:r>
    </w:p>
    <w:p w:rsidR="000F3A9D" w:rsidRPr="007F3F92" w:rsidRDefault="000F3A9D" w:rsidP="000F3A9D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 xml:space="preserve">поселения Кленовское </w:t>
      </w:r>
    </w:p>
    <w:p w:rsidR="000F3A9D" w:rsidRPr="007F3F92" w:rsidRDefault="000F3A9D" w:rsidP="000F3A9D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>от _____________  № _____</w:t>
      </w:r>
    </w:p>
    <w:p w:rsidR="00D743EE" w:rsidRPr="007F3F92" w:rsidRDefault="00D743EE" w:rsidP="00D743EE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43EE" w:rsidRPr="007F3F92" w:rsidRDefault="00D743EE" w:rsidP="00D743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3F92">
        <w:rPr>
          <w:rFonts w:ascii="Times New Roman" w:eastAsia="Times New Roman" w:hAnsi="Times New Roman"/>
          <w:b/>
          <w:sz w:val="24"/>
          <w:szCs w:val="24"/>
        </w:rPr>
        <w:t xml:space="preserve">Поступление доходов в бюджет  поселения Кленовское  </w:t>
      </w:r>
    </w:p>
    <w:p w:rsidR="00D743EE" w:rsidRPr="007F3F92" w:rsidRDefault="00D743EE" w:rsidP="00D743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3F92">
        <w:rPr>
          <w:rFonts w:ascii="Times New Roman" w:eastAsia="Times New Roman" w:hAnsi="Times New Roman"/>
          <w:b/>
          <w:sz w:val="24"/>
          <w:szCs w:val="24"/>
        </w:rPr>
        <w:t>на плановый период 202</w:t>
      </w:r>
      <w:r w:rsidR="00966A34" w:rsidRPr="007F3F92">
        <w:rPr>
          <w:rFonts w:ascii="Times New Roman" w:eastAsia="Times New Roman" w:hAnsi="Times New Roman"/>
          <w:b/>
          <w:sz w:val="24"/>
          <w:szCs w:val="24"/>
        </w:rPr>
        <w:t>1</w:t>
      </w:r>
      <w:r w:rsidRPr="007F3F92">
        <w:rPr>
          <w:rFonts w:ascii="Times New Roman" w:eastAsia="Times New Roman" w:hAnsi="Times New Roman"/>
          <w:b/>
          <w:sz w:val="24"/>
          <w:szCs w:val="24"/>
        </w:rPr>
        <w:t>-202</w:t>
      </w:r>
      <w:r w:rsidR="00966A34" w:rsidRPr="007F3F92">
        <w:rPr>
          <w:rFonts w:ascii="Times New Roman" w:eastAsia="Times New Roman" w:hAnsi="Times New Roman"/>
          <w:b/>
          <w:sz w:val="24"/>
          <w:szCs w:val="24"/>
        </w:rPr>
        <w:t>2</w:t>
      </w:r>
      <w:r w:rsidRPr="007F3F92">
        <w:rPr>
          <w:rFonts w:ascii="Times New Roman" w:eastAsia="Times New Roman" w:hAnsi="Times New Roman"/>
          <w:b/>
          <w:sz w:val="24"/>
          <w:szCs w:val="24"/>
        </w:rPr>
        <w:t xml:space="preserve"> годов по основным источникам</w:t>
      </w:r>
    </w:p>
    <w:p w:rsidR="00D743EE" w:rsidRPr="007F3F92" w:rsidRDefault="00D743EE" w:rsidP="00D743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D743EE" w:rsidRPr="007F3F92" w:rsidRDefault="00D743EE" w:rsidP="00D743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 xml:space="preserve"> тыс</w:t>
      </w:r>
      <w:proofErr w:type="gramStart"/>
      <w:r w:rsidRPr="007F3F92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7F3F92">
        <w:rPr>
          <w:rFonts w:ascii="Times New Roman" w:eastAsia="Times New Roman" w:hAnsi="Times New Roman"/>
          <w:sz w:val="24"/>
          <w:szCs w:val="24"/>
        </w:rPr>
        <w:t>уб.</w:t>
      </w:r>
    </w:p>
    <w:tbl>
      <w:tblPr>
        <w:tblW w:w="100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82"/>
        <w:gridCol w:w="4273"/>
        <w:gridCol w:w="1206"/>
        <w:gridCol w:w="1206"/>
      </w:tblGrid>
      <w:tr w:rsidR="00D743EE" w:rsidRPr="007F3F92" w:rsidTr="00D743EE">
        <w:trPr>
          <w:trHeight w:val="493"/>
        </w:trPr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КБК</w:t>
            </w:r>
          </w:p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Сумма</w:t>
            </w:r>
          </w:p>
        </w:tc>
      </w:tr>
      <w:tr w:rsidR="00D743EE" w:rsidRPr="007F3F92" w:rsidTr="00D743EE">
        <w:trPr>
          <w:trHeight w:val="543"/>
        </w:trPr>
        <w:tc>
          <w:tcPr>
            <w:tcW w:w="3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3EE" w:rsidRPr="007F3F92" w:rsidRDefault="00D743EE" w:rsidP="0096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202</w:t>
            </w:r>
            <w:r w:rsidR="00966A34"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3EE" w:rsidRPr="007F3F92" w:rsidRDefault="00D743EE" w:rsidP="0096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202</w:t>
            </w:r>
            <w:r w:rsidR="00966A34"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D743EE" w:rsidRPr="007F3F92" w:rsidTr="00D743EE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743EE" w:rsidRPr="007F3F92" w:rsidTr="00D743EE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966A34" w:rsidP="004D3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  <w:r w:rsidR="004D3791"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379,5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966A34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114 158,5</w:t>
            </w:r>
          </w:p>
        </w:tc>
      </w:tr>
      <w:tr w:rsidR="00D743EE" w:rsidRPr="007F3F92" w:rsidTr="00D743EE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C1777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74 600,0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C1777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79 376,0</w:t>
            </w:r>
          </w:p>
        </w:tc>
      </w:tr>
      <w:tr w:rsidR="00DC1777" w:rsidRPr="007F3F92" w:rsidTr="00D743EE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7" w:rsidRPr="007F3F92" w:rsidRDefault="00DC1777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000 1 01 02000 01 0000 110</w:t>
            </w: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777" w:rsidRPr="007F3F92" w:rsidRDefault="00DC1777" w:rsidP="00D743E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777" w:rsidRPr="007F3F92" w:rsidRDefault="00DC1777" w:rsidP="00141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74 600,0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777" w:rsidRPr="007F3F92" w:rsidRDefault="00DC1777" w:rsidP="00141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79 376,0</w:t>
            </w:r>
          </w:p>
        </w:tc>
      </w:tr>
      <w:tr w:rsidR="00D743EE" w:rsidRPr="007F3F92" w:rsidTr="00D743EE">
        <w:trPr>
          <w:trHeight w:val="758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7F3F92">
                <w:rPr>
                  <w:rFonts w:ascii="Times New Roman" w:eastAsia="Times New Roman" w:hAnsi="Times New Roman"/>
                  <w:sz w:val="24"/>
                  <w:szCs w:val="24"/>
                </w:rPr>
                <w:t>статьями 227</w:t>
              </w:r>
            </w:hyperlink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13" w:history="1">
              <w:r w:rsidRPr="007F3F92">
                <w:rPr>
                  <w:rFonts w:ascii="Times New Roman" w:eastAsia="Times New Roman" w:hAnsi="Times New Roman"/>
                  <w:sz w:val="24"/>
                  <w:szCs w:val="24"/>
                </w:rPr>
                <w:t>227.1</w:t>
              </w:r>
            </w:hyperlink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hyperlink r:id="rId14" w:history="1">
              <w:r w:rsidRPr="007F3F92">
                <w:rPr>
                  <w:rFonts w:ascii="Times New Roman" w:eastAsia="Times New Roman" w:hAnsi="Times New Roman"/>
                  <w:sz w:val="24"/>
                  <w:szCs w:val="24"/>
                </w:rPr>
                <w:t>228</w:t>
              </w:r>
            </w:hyperlink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C1777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72 855,0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C1777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77 518,0</w:t>
            </w:r>
          </w:p>
        </w:tc>
      </w:tr>
      <w:tr w:rsidR="00D743EE" w:rsidRPr="007F3F92" w:rsidTr="00D743EE">
        <w:trPr>
          <w:trHeight w:val="758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7F3F92">
                <w:rPr>
                  <w:rFonts w:ascii="Times New Roman" w:eastAsia="Times New Roman" w:hAnsi="Times New Roman"/>
                  <w:sz w:val="24"/>
                  <w:szCs w:val="24"/>
                </w:rPr>
                <w:t>статьей 228</w:t>
              </w:r>
            </w:hyperlink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966A34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1 745,0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966A34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1 858,0</w:t>
            </w:r>
          </w:p>
        </w:tc>
      </w:tr>
      <w:tr w:rsidR="00D743EE" w:rsidRPr="007F3F92" w:rsidTr="00D743EE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100 1 03 00000 00 0000 000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6 808,8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6 808,8</w:t>
            </w:r>
          </w:p>
        </w:tc>
      </w:tr>
      <w:tr w:rsidR="00D743EE" w:rsidRPr="007F3F92" w:rsidTr="00D743EE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100 1 03 02000 01 0000 110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6 808,8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6 808,8</w:t>
            </w:r>
          </w:p>
        </w:tc>
      </w:tr>
      <w:tr w:rsidR="00D743EE" w:rsidRPr="007F3F92" w:rsidTr="00D743EE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100 1 03 02230 01 0000 110 </w:t>
            </w:r>
          </w:p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2 968,0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2 968,0</w:t>
            </w:r>
          </w:p>
        </w:tc>
      </w:tr>
      <w:tr w:rsidR="00D743EE" w:rsidRPr="007F3F92" w:rsidTr="00D743EE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100 1 03 02240 01 0000 110 </w:t>
            </w:r>
          </w:p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D743EE" w:rsidRPr="007F3F92" w:rsidTr="00D743EE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100 1 03 02250 01 0000 110 </w:t>
            </w:r>
          </w:p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4D3791"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480,2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4D3791"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480,2</w:t>
            </w:r>
          </w:p>
        </w:tc>
      </w:tr>
      <w:tr w:rsidR="00D743EE" w:rsidRPr="007F3F92" w:rsidTr="00D743EE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100 1 03 02260 01 0000 110 </w:t>
            </w:r>
          </w:p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-669,4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-669,4</w:t>
            </w:r>
          </w:p>
        </w:tc>
      </w:tr>
      <w:tr w:rsidR="00D743EE" w:rsidRPr="007F3F92" w:rsidTr="00D743EE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966A34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D743EE"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966A34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D743EE"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743EE" w:rsidRPr="007F3F92" w:rsidTr="00D743EE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182 1 05 03010 01 0000 110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966A34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743EE" w:rsidRPr="007F3F9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966A34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743EE" w:rsidRPr="007F3F9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D743EE" w:rsidRPr="007F3F92" w:rsidTr="00D743EE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C1777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21 892,0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C1777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22 885,0</w:t>
            </w:r>
          </w:p>
        </w:tc>
      </w:tr>
      <w:tr w:rsidR="00D743EE" w:rsidRPr="007F3F92" w:rsidTr="00D743EE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182 1 06 01000 00 0000 110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966A34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7 300,0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966A34" w:rsidP="00B27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7 </w:t>
            </w:r>
            <w:r w:rsidR="00B277C5" w:rsidRPr="007F3F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00,0</w:t>
            </w:r>
          </w:p>
        </w:tc>
      </w:tr>
      <w:tr w:rsidR="00D743EE" w:rsidRPr="007F3F92" w:rsidTr="00E4759D">
        <w:trPr>
          <w:trHeight w:val="2783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182 1 06 01010 03 0000 110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966A34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7 300,0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966A34" w:rsidP="00B27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7 </w:t>
            </w:r>
            <w:r w:rsidR="00B277C5" w:rsidRPr="007F3F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00,0</w:t>
            </w:r>
          </w:p>
        </w:tc>
      </w:tr>
      <w:tr w:rsidR="00D743EE" w:rsidRPr="007F3F92" w:rsidTr="00D743EE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182 1 06 06000 00 0000 110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C1777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14 592,0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C1777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15 085,0</w:t>
            </w:r>
          </w:p>
        </w:tc>
      </w:tr>
      <w:tr w:rsidR="00D743EE" w:rsidRPr="007F3F92" w:rsidTr="00D743EE">
        <w:trPr>
          <w:trHeight w:val="377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182 1 06 06030 00 0000 110     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налог с организаций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3EE" w:rsidRPr="007F3F92" w:rsidRDefault="00DC1777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8 700,0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3EE" w:rsidRPr="007F3F92" w:rsidRDefault="00DC1777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8 900,0</w:t>
            </w:r>
          </w:p>
        </w:tc>
      </w:tr>
      <w:tr w:rsidR="00DC1777" w:rsidRPr="007F3F92" w:rsidTr="00653C56">
        <w:trPr>
          <w:trHeight w:val="112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7" w:rsidRPr="007F3F92" w:rsidRDefault="00DC1777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182 1 06 06031 03 0000 110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777" w:rsidRPr="007F3F92" w:rsidRDefault="00DC1777" w:rsidP="00D7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777" w:rsidRPr="007F3F92" w:rsidRDefault="00DC1777" w:rsidP="00141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8 700,0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777" w:rsidRPr="007F3F92" w:rsidRDefault="00DC1777" w:rsidP="00141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8 900,0</w:t>
            </w:r>
          </w:p>
        </w:tc>
      </w:tr>
      <w:tr w:rsidR="00D743EE" w:rsidRPr="007F3F92" w:rsidTr="00D743EE">
        <w:trPr>
          <w:trHeight w:val="412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182 1 06 06040 00 0000 110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3EE" w:rsidRPr="007F3F92" w:rsidRDefault="00DC1777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5 982,0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3EE" w:rsidRPr="007F3F92" w:rsidRDefault="00DC1777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6 185,0</w:t>
            </w:r>
          </w:p>
        </w:tc>
      </w:tr>
      <w:tr w:rsidR="00DC1777" w:rsidRPr="007F3F92" w:rsidTr="000D1FDC">
        <w:trPr>
          <w:trHeight w:val="1127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7" w:rsidRPr="007F3F92" w:rsidRDefault="00DC1777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182 1 06 06041 03 0000 110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777" w:rsidRPr="007F3F92" w:rsidRDefault="00DC1777" w:rsidP="00D7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777" w:rsidRPr="007F3F92" w:rsidRDefault="00DC1777" w:rsidP="00141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5 982,0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777" w:rsidRPr="007F3F92" w:rsidRDefault="00DC1777" w:rsidP="00141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6 185,0</w:t>
            </w:r>
          </w:p>
        </w:tc>
      </w:tr>
      <w:tr w:rsidR="00D743EE" w:rsidRPr="007F3F92" w:rsidTr="00D743EE">
        <w:trPr>
          <w:trHeight w:val="589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C1777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5 058,7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C1777" w:rsidP="00E47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5 068,6</w:t>
            </w:r>
          </w:p>
        </w:tc>
      </w:tr>
      <w:tr w:rsidR="00D743EE" w:rsidRPr="007F3F92" w:rsidTr="00D743EE">
        <w:trPr>
          <w:trHeight w:val="278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E4759D" w:rsidP="00DC1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3 </w:t>
            </w:r>
            <w:r w:rsidR="00DC1777">
              <w:rPr>
                <w:rFonts w:ascii="Times New Roman" w:eastAsia="Times New Roman" w:hAnsi="Times New Roman"/>
                <w:bCs/>
                <w:sz w:val="24"/>
                <w:szCs w:val="24"/>
              </w:rPr>
              <w:t>250</w:t>
            </w: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E4759D" w:rsidP="00DC1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3 </w:t>
            </w:r>
            <w:r w:rsidR="00DC1777">
              <w:rPr>
                <w:rFonts w:ascii="Times New Roman" w:eastAsia="Times New Roman" w:hAnsi="Times New Roman"/>
                <w:bCs/>
                <w:sz w:val="24"/>
                <w:szCs w:val="24"/>
              </w:rPr>
              <w:t>250</w:t>
            </w: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,6</w:t>
            </w:r>
          </w:p>
        </w:tc>
      </w:tr>
      <w:tr w:rsidR="00D743EE" w:rsidRPr="007F3F92" w:rsidTr="00D743EE">
        <w:trPr>
          <w:trHeight w:val="46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071 1 11 05010 00 0000 120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E4759D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3 040,0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E4759D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3 040,0</w:t>
            </w:r>
          </w:p>
        </w:tc>
      </w:tr>
      <w:tr w:rsidR="00D743EE" w:rsidRPr="007F3F92" w:rsidTr="00D743EE">
        <w:trPr>
          <w:trHeight w:val="46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071 1 11 05011 02 0000 120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E4759D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3 040,0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E4759D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3 040,0</w:t>
            </w:r>
          </w:p>
        </w:tc>
      </w:tr>
      <w:tr w:rsidR="00D743EE" w:rsidRPr="007F3F92" w:rsidTr="00D743EE">
        <w:trPr>
          <w:trHeight w:val="1651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000 1 11 05030 00 0000 120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C1777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  <w:r w:rsidR="00E4759D" w:rsidRPr="007F3F92">
              <w:rPr>
                <w:rFonts w:ascii="Times New Roman" w:eastAsia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C1777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  <w:r w:rsidR="00E4759D" w:rsidRPr="007F3F92">
              <w:rPr>
                <w:rFonts w:ascii="Times New Roman" w:eastAsia="Times New Roman" w:hAnsi="Times New Roman"/>
                <w:sz w:val="24"/>
                <w:szCs w:val="24"/>
              </w:rPr>
              <w:t>,6</w:t>
            </w:r>
          </w:p>
        </w:tc>
      </w:tr>
      <w:tr w:rsidR="00D743EE" w:rsidRPr="007F3F92" w:rsidTr="00D743EE">
        <w:trPr>
          <w:trHeight w:val="1092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900 1 11 05033 03 0000 120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C1777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  <w:r w:rsidR="00E4759D" w:rsidRPr="007F3F92">
              <w:rPr>
                <w:rFonts w:ascii="Times New Roman" w:eastAsia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C1777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  <w:r w:rsidR="00E4759D" w:rsidRPr="007F3F92">
              <w:rPr>
                <w:rFonts w:ascii="Times New Roman" w:eastAsia="Times New Roman" w:hAnsi="Times New Roman"/>
                <w:sz w:val="24"/>
                <w:szCs w:val="24"/>
              </w:rPr>
              <w:t>,6</w:t>
            </w:r>
          </w:p>
        </w:tc>
      </w:tr>
      <w:tr w:rsidR="00E4759D" w:rsidRPr="007F3F92" w:rsidTr="00D743EE">
        <w:trPr>
          <w:trHeight w:val="28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9D" w:rsidRPr="007F3F92" w:rsidRDefault="00E4759D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59D" w:rsidRPr="007F3F92" w:rsidRDefault="00E4759D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59D" w:rsidRPr="007F3F92" w:rsidRDefault="00E4759D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1 508,1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59D" w:rsidRPr="007F3F92" w:rsidRDefault="00E4759D" w:rsidP="00F16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1 508,1</w:t>
            </w:r>
          </w:p>
        </w:tc>
      </w:tr>
      <w:tr w:rsidR="00E4759D" w:rsidRPr="007F3F92" w:rsidTr="00E4759D">
        <w:trPr>
          <w:trHeight w:val="409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9D" w:rsidRPr="007F3F92" w:rsidRDefault="00E4759D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900 1 11 09043 03 0000 120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59D" w:rsidRPr="007F3F92" w:rsidRDefault="00E4759D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59D" w:rsidRPr="007F3F92" w:rsidRDefault="00E4759D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1 508,1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59D" w:rsidRPr="007F3F92" w:rsidRDefault="00E4759D" w:rsidP="00F16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1 508,1</w:t>
            </w:r>
          </w:p>
        </w:tc>
      </w:tr>
      <w:tr w:rsidR="00D743EE" w:rsidRPr="007F3F92" w:rsidTr="00D743EE">
        <w:trPr>
          <w:trHeight w:val="581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310,0</w:t>
            </w:r>
          </w:p>
        </w:tc>
      </w:tr>
      <w:tr w:rsidR="00D743EE" w:rsidRPr="007F3F92" w:rsidTr="00D743EE">
        <w:trPr>
          <w:trHeight w:val="419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Доходы от оказания платных работ (услуг)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310,0</w:t>
            </w:r>
          </w:p>
        </w:tc>
      </w:tr>
      <w:tr w:rsidR="00D743EE" w:rsidRPr="007F3F92" w:rsidTr="00D743EE">
        <w:trPr>
          <w:trHeight w:val="1044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900 1 13 01993 03 0000 130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310,0</w:t>
            </w:r>
          </w:p>
        </w:tc>
      </w:tr>
      <w:tr w:rsidR="00D743EE" w:rsidRPr="007F3F92" w:rsidTr="00D743EE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E47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124</w:t>
            </w:r>
            <w:r w:rsidR="00E4759D"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577,4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B277C5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208 423,3</w:t>
            </w:r>
          </w:p>
        </w:tc>
      </w:tr>
      <w:tr w:rsidR="00D743EE" w:rsidRPr="007F3F92" w:rsidTr="00D743EE">
        <w:trPr>
          <w:trHeight w:val="51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B277C5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124 577,4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B277C5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208 423,3</w:t>
            </w:r>
          </w:p>
        </w:tc>
      </w:tr>
      <w:tr w:rsidR="00D743EE" w:rsidRPr="007F3F92" w:rsidTr="00D743EE">
        <w:trPr>
          <w:trHeight w:val="58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B27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124</w:t>
            </w:r>
            <w:r w:rsidR="00B277C5"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024,0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B277C5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207 854,5</w:t>
            </w:r>
          </w:p>
        </w:tc>
      </w:tr>
      <w:tr w:rsidR="00E4759D" w:rsidRPr="007F3F92" w:rsidTr="00D743EE">
        <w:trPr>
          <w:trHeight w:val="402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9D" w:rsidRPr="007F3F92" w:rsidRDefault="00E4759D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000 2 02 29999 00 0000 150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59D" w:rsidRPr="007F3F92" w:rsidRDefault="00E4759D" w:rsidP="00D7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Прочие   субсидии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59D" w:rsidRPr="007F3F92" w:rsidRDefault="00E4759D" w:rsidP="00F16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124 024,0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59D" w:rsidRPr="007F3F92" w:rsidRDefault="00E4759D" w:rsidP="00F16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207 854,5</w:t>
            </w:r>
          </w:p>
        </w:tc>
      </w:tr>
      <w:tr w:rsidR="00E4759D" w:rsidRPr="007F3F92" w:rsidTr="00D743EE">
        <w:trPr>
          <w:trHeight w:val="958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9D" w:rsidRPr="007F3F92" w:rsidRDefault="00E4759D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900 2 02 29999 03 0000 150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59D" w:rsidRPr="007F3F92" w:rsidRDefault="00E4759D" w:rsidP="00D74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59D" w:rsidRPr="007F3F92" w:rsidRDefault="00E4759D" w:rsidP="00F16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124 024,0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59D" w:rsidRPr="007F3F92" w:rsidRDefault="00E4759D" w:rsidP="00F16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207 854,5</w:t>
            </w:r>
          </w:p>
        </w:tc>
      </w:tr>
      <w:tr w:rsidR="00E4759D" w:rsidRPr="007F3F92" w:rsidTr="00F16E50">
        <w:trPr>
          <w:trHeight w:val="58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9D" w:rsidRPr="007F3F92" w:rsidRDefault="00E4759D" w:rsidP="00F16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900 2 02 29999 03 0001 150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59D" w:rsidRPr="007F3F92" w:rsidRDefault="00E4759D" w:rsidP="00F1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((в сфере жилищно-коммунального хозяйства, благоустройства и дорожной деятельности)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59D" w:rsidRPr="007F3F92" w:rsidRDefault="00E4759D" w:rsidP="00F16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124 024,0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59D" w:rsidRPr="007F3F92" w:rsidRDefault="00E4759D" w:rsidP="00F16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207 854,5</w:t>
            </w:r>
          </w:p>
        </w:tc>
      </w:tr>
      <w:tr w:rsidR="00E4759D" w:rsidRPr="007F3F92" w:rsidTr="00F16E50">
        <w:trPr>
          <w:trHeight w:val="58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9D" w:rsidRPr="007F3F92" w:rsidRDefault="00E4759D" w:rsidP="00F16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59D" w:rsidRPr="007F3F92" w:rsidRDefault="00E4759D" w:rsidP="00F1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59D" w:rsidRPr="007F3F92" w:rsidRDefault="00E4759D" w:rsidP="00F16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553,4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59D" w:rsidRPr="007F3F92" w:rsidRDefault="00E4759D" w:rsidP="00F16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568,8</w:t>
            </w:r>
          </w:p>
        </w:tc>
      </w:tr>
      <w:tr w:rsidR="00E4759D" w:rsidRPr="007F3F92" w:rsidTr="00F16E50">
        <w:trPr>
          <w:trHeight w:val="58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9D" w:rsidRPr="007F3F92" w:rsidRDefault="00E4759D" w:rsidP="00F16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000 2 02 35118 00 0000 150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59D" w:rsidRPr="007F3F92" w:rsidRDefault="00E4759D" w:rsidP="00F16E5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59D" w:rsidRPr="007F3F92" w:rsidRDefault="00E4759D" w:rsidP="00F16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553,4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59D" w:rsidRPr="007F3F92" w:rsidRDefault="00E4759D" w:rsidP="00F16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568,8</w:t>
            </w:r>
          </w:p>
        </w:tc>
      </w:tr>
      <w:tr w:rsidR="00E4759D" w:rsidRPr="007F3F92" w:rsidTr="00D743EE">
        <w:trPr>
          <w:trHeight w:val="58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9D" w:rsidRPr="007F3F92" w:rsidRDefault="00E4759D" w:rsidP="00F16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000 2 02 35118 03 0000 150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59D" w:rsidRPr="007F3F92" w:rsidRDefault="00E4759D" w:rsidP="00F1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59D" w:rsidRPr="007F3F92" w:rsidRDefault="00E4759D" w:rsidP="00E475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553,4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59D" w:rsidRPr="007F3F92" w:rsidRDefault="00E4759D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568,8</w:t>
            </w:r>
          </w:p>
        </w:tc>
      </w:tr>
      <w:tr w:rsidR="00D743EE" w:rsidRPr="007F3F92" w:rsidTr="00D743EE">
        <w:trPr>
          <w:trHeight w:val="236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B277C5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232 956,9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B277C5" w:rsidP="00D743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322 581,8</w:t>
            </w:r>
          </w:p>
        </w:tc>
      </w:tr>
    </w:tbl>
    <w:p w:rsidR="00D743EE" w:rsidRPr="007F3F92" w:rsidRDefault="00D743EE" w:rsidP="00B277C5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D743EE" w:rsidRPr="007F3F92" w:rsidRDefault="00D743EE" w:rsidP="00D743EE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43EE" w:rsidRPr="007F3F92" w:rsidRDefault="00D743EE" w:rsidP="00D743EE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43EE" w:rsidRPr="007F3F92" w:rsidRDefault="00D743EE" w:rsidP="00D743EE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43EE" w:rsidRPr="007F3F92" w:rsidRDefault="00D743EE" w:rsidP="00D743EE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43EE" w:rsidRPr="007F3F92" w:rsidRDefault="00D743EE" w:rsidP="00D743EE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43EE" w:rsidRPr="007F3F92" w:rsidRDefault="00D743EE" w:rsidP="00D743EE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43EE" w:rsidRPr="007F3F92" w:rsidRDefault="00D743EE" w:rsidP="00D743EE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43EE" w:rsidRPr="007F3F92" w:rsidRDefault="00D743EE" w:rsidP="00D743EE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43EE" w:rsidRPr="007F3F92" w:rsidRDefault="00D743EE" w:rsidP="00D743EE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43EE" w:rsidRPr="007F3F92" w:rsidRDefault="00D743EE" w:rsidP="00D743EE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43EE" w:rsidRPr="007F3F92" w:rsidRDefault="00D743EE" w:rsidP="00D743EE">
      <w:pPr>
        <w:tabs>
          <w:tab w:val="left" w:pos="3405"/>
        </w:tabs>
        <w:spacing w:line="0" w:lineRule="atLeast"/>
        <w:ind w:left="4962"/>
        <w:contextualSpacing/>
        <w:jc w:val="right"/>
        <w:rPr>
          <w:rFonts w:ascii="Times New Roman" w:hAnsi="Times New Roman"/>
          <w:sz w:val="24"/>
          <w:szCs w:val="24"/>
        </w:rPr>
      </w:pPr>
      <w:r w:rsidRPr="007F3F92">
        <w:rPr>
          <w:rFonts w:ascii="Times New Roman" w:hAnsi="Times New Roman"/>
          <w:sz w:val="24"/>
          <w:szCs w:val="24"/>
        </w:rPr>
        <w:t>Приложение  3</w:t>
      </w:r>
    </w:p>
    <w:p w:rsidR="000F3A9D" w:rsidRPr="007F3F92" w:rsidRDefault="000F3A9D" w:rsidP="000F3A9D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>к решению Совета депутатов</w:t>
      </w:r>
    </w:p>
    <w:p w:rsidR="000F3A9D" w:rsidRPr="007F3F92" w:rsidRDefault="000F3A9D" w:rsidP="000F3A9D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 xml:space="preserve">поселения Кленовское </w:t>
      </w:r>
    </w:p>
    <w:p w:rsidR="000F3A9D" w:rsidRPr="007F3F92" w:rsidRDefault="000F3A9D" w:rsidP="000F3A9D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>от _____________  № _____</w:t>
      </w:r>
    </w:p>
    <w:p w:rsidR="00D743EE" w:rsidRPr="007F3F92" w:rsidRDefault="00D743EE" w:rsidP="00D743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743EE" w:rsidRPr="007F3F92" w:rsidRDefault="00D743EE" w:rsidP="00D743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3F92">
        <w:rPr>
          <w:rFonts w:ascii="Times New Roman" w:eastAsia="Times New Roman" w:hAnsi="Times New Roman"/>
          <w:b/>
          <w:sz w:val="24"/>
          <w:szCs w:val="24"/>
        </w:rPr>
        <w:t>Перечень главных администраторов доходов бюджета</w:t>
      </w:r>
    </w:p>
    <w:p w:rsidR="00D743EE" w:rsidRPr="007F3F92" w:rsidRDefault="00D743EE" w:rsidP="00D743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3F92">
        <w:rPr>
          <w:rFonts w:ascii="Times New Roman" w:eastAsia="Times New Roman" w:hAnsi="Times New Roman"/>
          <w:b/>
          <w:sz w:val="24"/>
          <w:szCs w:val="24"/>
        </w:rPr>
        <w:t>поселения Кленовское на 20</w:t>
      </w:r>
      <w:r w:rsidR="00A601DB" w:rsidRPr="007F3F92">
        <w:rPr>
          <w:rFonts w:ascii="Times New Roman" w:eastAsia="Times New Roman" w:hAnsi="Times New Roman"/>
          <w:b/>
          <w:sz w:val="24"/>
          <w:szCs w:val="24"/>
        </w:rPr>
        <w:t>20</w:t>
      </w:r>
      <w:r w:rsidRPr="007F3F92">
        <w:rPr>
          <w:rFonts w:ascii="Times New Roman" w:eastAsia="Times New Roman" w:hAnsi="Times New Roman"/>
          <w:b/>
          <w:sz w:val="24"/>
          <w:szCs w:val="24"/>
        </w:rPr>
        <w:t xml:space="preserve"> год и плановый период 202</w:t>
      </w:r>
      <w:r w:rsidR="00A601DB" w:rsidRPr="007F3F92">
        <w:rPr>
          <w:rFonts w:ascii="Times New Roman" w:eastAsia="Times New Roman" w:hAnsi="Times New Roman"/>
          <w:b/>
          <w:sz w:val="24"/>
          <w:szCs w:val="24"/>
        </w:rPr>
        <w:t>1</w:t>
      </w:r>
      <w:r w:rsidRPr="007F3F92">
        <w:rPr>
          <w:rFonts w:ascii="Times New Roman" w:eastAsia="Times New Roman" w:hAnsi="Times New Roman"/>
          <w:b/>
          <w:sz w:val="24"/>
          <w:szCs w:val="24"/>
        </w:rPr>
        <w:t>-202</w:t>
      </w:r>
      <w:r w:rsidR="00A601DB" w:rsidRPr="007F3F92">
        <w:rPr>
          <w:rFonts w:ascii="Times New Roman" w:eastAsia="Times New Roman" w:hAnsi="Times New Roman"/>
          <w:b/>
          <w:sz w:val="24"/>
          <w:szCs w:val="24"/>
        </w:rPr>
        <w:t>2</w:t>
      </w:r>
      <w:r w:rsidRPr="007F3F92">
        <w:rPr>
          <w:rFonts w:ascii="Times New Roman" w:eastAsia="Times New Roman" w:hAnsi="Times New Roman"/>
          <w:b/>
          <w:sz w:val="24"/>
          <w:szCs w:val="24"/>
        </w:rPr>
        <w:t xml:space="preserve"> годов</w:t>
      </w:r>
    </w:p>
    <w:p w:rsidR="00D743EE" w:rsidRPr="007F3F92" w:rsidRDefault="00D743EE" w:rsidP="00D743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2"/>
        <w:gridCol w:w="6804"/>
      </w:tblGrid>
      <w:tr w:rsidR="00D743EE" w:rsidRPr="007F3F92" w:rsidTr="00D743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3F92">
              <w:rPr>
                <w:rFonts w:ascii="Times New Roman" w:eastAsia="Times New Roman" w:hAnsi="Times New Roman"/>
                <w:b/>
                <w:sz w:val="20"/>
                <w:szCs w:val="20"/>
              </w:rPr>
              <w:t>Код</w:t>
            </w:r>
          </w:p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видов </w:t>
            </w:r>
          </w:p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отдельных доходных источников</w:t>
            </w:r>
          </w:p>
        </w:tc>
      </w:tr>
    </w:tbl>
    <w:p w:rsidR="00D743EE" w:rsidRPr="007F3F92" w:rsidRDefault="00D743EE" w:rsidP="00D743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3F92">
        <w:rPr>
          <w:rFonts w:ascii="Times New Roman" w:eastAsia="Times New Roman" w:hAnsi="Times New Roman"/>
          <w:b/>
          <w:sz w:val="24"/>
          <w:szCs w:val="24"/>
        </w:rPr>
        <w:t>Администрация поселения Кленовское ИНН 5074032013 КПП 775101001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6663"/>
      </w:tblGrid>
      <w:tr w:rsidR="00D743EE" w:rsidRPr="007F3F92" w:rsidTr="00D743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743EE" w:rsidRPr="007F3F92" w:rsidTr="00D743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743EE" w:rsidRPr="007F3F92" w:rsidTr="00D743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1 13 01993 03 0000 130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D743EE" w:rsidRPr="007F3F92" w:rsidTr="00D743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1 13 02063 03 0000 130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 </w:t>
            </w:r>
          </w:p>
        </w:tc>
      </w:tr>
      <w:tr w:rsidR="00D743EE" w:rsidRPr="007F3F92" w:rsidTr="00D743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1 13 02993 03 0000 130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3EE" w:rsidRPr="007F3F92" w:rsidTr="00D743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1 14 01030 03 0000 410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D743EE" w:rsidRPr="007F3F92" w:rsidTr="00D743EE">
        <w:trPr>
          <w:trHeight w:val="20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1 14 02033 03 0000 410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743EE" w:rsidRPr="007F3F92" w:rsidTr="00D743EE">
        <w:trPr>
          <w:trHeight w:val="20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1 14 02033 03 0000 440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743EE" w:rsidRPr="007F3F92" w:rsidTr="00D743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ind w:right="1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1 16 18030 03 0000 140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Денежные взыскания (штрафы) за нарушение бюджетного законодательства (в части бюджетов внутригородских 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муниципальных образований городов федерального значения)</w:t>
            </w:r>
          </w:p>
        </w:tc>
      </w:tr>
      <w:tr w:rsidR="00D743EE" w:rsidRPr="007F3F92" w:rsidTr="00D743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ind w:right="1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1 16 23031 03 0000 140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3EE" w:rsidRPr="007F3F92" w:rsidTr="00D743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1 16 23032 03 0000 140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</w:t>
            </w:r>
            <w:proofErr w:type="gram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D743EE" w:rsidRPr="007F3F92" w:rsidTr="00D743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ind w:right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1 16 33030 03 0000 140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D743EE" w:rsidRPr="007F3F92" w:rsidTr="00D743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1 16 90030 03 0000 140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D743EE" w:rsidRPr="007F3F92" w:rsidTr="00D743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1 17 01030 03 0000 180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D743EE" w:rsidRPr="007F3F92" w:rsidTr="00D743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1 17  05030 03 0000 180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D743EE" w:rsidRPr="007F3F92" w:rsidTr="00D743EE">
        <w:trPr>
          <w:trHeight w:val="5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900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2 02 15002 03 0000 150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D743EE" w:rsidRPr="007F3F92" w:rsidTr="00D743EE">
        <w:trPr>
          <w:trHeight w:val="5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2 02 29999 03 0001 150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((в сфере жилищно-коммунального хозяйства, благоустройства и дорожной деятельности)</w:t>
            </w:r>
            <w:proofErr w:type="gramEnd"/>
          </w:p>
        </w:tc>
      </w:tr>
      <w:tr w:rsidR="00D743EE" w:rsidRPr="007F3F92" w:rsidTr="00D743EE">
        <w:trPr>
          <w:trHeight w:val="5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2 02 35118 03 0000 150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D743EE" w:rsidRPr="007F3F92" w:rsidTr="00D743EE">
        <w:trPr>
          <w:trHeight w:val="5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2 02 49999 03 0000 150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D743EE" w:rsidRPr="007F3F92" w:rsidTr="00D743EE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2 07 03010 03 0000 150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D743EE" w:rsidRPr="007F3F92" w:rsidTr="00D743EE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2 07 03020 03 0000 150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3EE" w:rsidRPr="007F3F92" w:rsidRDefault="00D743EE" w:rsidP="00D74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D743EE" w:rsidRPr="007F3F92" w:rsidTr="00D743EE">
        <w:trPr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2 08 03000 03 0000 150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E" w:rsidRPr="007F3F92" w:rsidRDefault="00D743EE" w:rsidP="00D74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11A2E" w:rsidRDefault="00A11A2E" w:rsidP="00B277C5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11A2E" w:rsidRDefault="00A11A2E" w:rsidP="00B277C5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11A2E" w:rsidRDefault="00A11A2E" w:rsidP="00B277C5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277C5" w:rsidRPr="007F3F92" w:rsidRDefault="00D743EE" w:rsidP="00B277C5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277C5" w:rsidRPr="007F3F9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F3A9D" w:rsidRPr="007F3F92" w:rsidRDefault="00B277C5" w:rsidP="00B277C5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0F3A9D" w:rsidRPr="007F3F92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0F3A9D" w:rsidRPr="007F3F92" w:rsidRDefault="000F3A9D" w:rsidP="000F3A9D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>к решению Совета депутатов</w:t>
      </w:r>
    </w:p>
    <w:p w:rsidR="000F3A9D" w:rsidRPr="007F3F92" w:rsidRDefault="000F3A9D" w:rsidP="000F3A9D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 xml:space="preserve">поселения Кленовское </w:t>
      </w:r>
    </w:p>
    <w:p w:rsidR="000F3A9D" w:rsidRPr="007F3F92" w:rsidRDefault="000F3A9D" w:rsidP="000F3A9D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>от _____________  № _____</w:t>
      </w:r>
    </w:p>
    <w:p w:rsidR="000F3A9D" w:rsidRPr="007F3F92" w:rsidRDefault="000F3A9D" w:rsidP="000F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0F3A9D" w:rsidP="000F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0F3A9D" w:rsidP="000F3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главных администраторов  источников внутреннего финансирования </w:t>
      </w:r>
    </w:p>
    <w:p w:rsidR="000F3A9D" w:rsidRPr="007F3F92" w:rsidRDefault="000F3A9D" w:rsidP="000F3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дефицита бюджета поселения Кленовское </w:t>
      </w: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>на 2020 год и плановый период 2021-2022 годов</w:t>
      </w:r>
    </w:p>
    <w:p w:rsidR="000F3A9D" w:rsidRPr="007F3F92" w:rsidRDefault="000F3A9D" w:rsidP="000F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0F3A9D" w:rsidP="000F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23" w:type="dxa"/>
        <w:tblLook w:val="0000" w:firstRow="0" w:lastRow="0" w:firstColumn="0" w:lastColumn="0" w:noHBand="0" w:noVBand="0"/>
      </w:tblPr>
      <w:tblGrid>
        <w:gridCol w:w="2195"/>
        <w:gridCol w:w="2980"/>
        <w:gridCol w:w="5048"/>
      </w:tblGrid>
      <w:tr w:rsidR="000F3A9D" w:rsidRPr="007F3F92" w:rsidTr="00DD7127">
        <w:trPr>
          <w:trHeight w:val="94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0F3A9D" w:rsidRPr="007F3F92" w:rsidTr="00DD7127">
        <w:trPr>
          <w:trHeight w:val="25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A9D" w:rsidRPr="007F3F92" w:rsidTr="00DD7127">
        <w:trPr>
          <w:trHeight w:val="405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поселения Кленовское</w:t>
            </w:r>
          </w:p>
        </w:tc>
      </w:tr>
      <w:tr w:rsidR="000F3A9D" w:rsidRPr="007F3F92" w:rsidTr="00DD7127">
        <w:trPr>
          <w:trHeight w:val="57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01 05 02 01 03 0000 510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9D" w:rsidRPr="007F3F92" w:rsidRDefault="000F3A9D" w:rsidP="00DD7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7F3F9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7F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A9D" w:rsidRPr="007F3F92" w:rsidTr="00DD7127">
        <w:trPr>
          <w:trHeight w:val="60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01 05 02 01 03 0000 610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9D" w:rsidRPr="007F3F92" w:rsidRDefault="000F3A9D" w:rsidP="00DD7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7F3F9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7F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F3A9D" w:rsidRPr="007F3F92" w:rsidRDefault="000F3A9D" w:rsidP="000F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0F3A9D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0F3A9D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0F3A9D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0F3A9D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0F3A9D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0F3A9D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0F3A9D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0F3A9D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0F3A9D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0F3A9D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0F3A9D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0F3A9D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0F3A9D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0F3A9D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0F3A9D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0F3A9D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0F3A9D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0F3A9D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0F3A9D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0F3A9D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0F3A9D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0F3A9D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0F3A9D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Default="000F3A9D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1A2E" w:rsidRPr="007F3F92" w:rsidRDefault="00A11A2E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0F3A9D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0F3A9D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0F3A9D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0F3A9D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0F3A9D" w:rsidRPr="007F3F92" w:rsidRDefault="000F3A9D" w:rsidP="000F3A9D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>к решению Совета депутатов</w:t>
      </w:r>
    </w:p>
    <w:p w:rsidR="000F3A9D" w:rsidRPr="007F3F92" w:rsidRDefault="000F3A9D" w:rsidP="000F3A9D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 xml:space="preserve">поселения Кленовское </w:t>
      </w:r>
    </w:p>
    <w:p w:rsidR="000F3A9D" w:rsidRPr="007F3F92" w:rsidRDefault="000F3A9D" w:rsidP="000F3A9D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>от _____________  № _____</w:t>
      </w:r>
    </w:p>
    <w:p w:rsidR="00CC3A8A" w:rsidRPr="007F3F92" w:rsidRDefault="00CC3A8A" w:rsidP="00CC3A8A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>Ведомственная структура расходов бюджета</w:t>
      </w:r>
    </w:p>
    <w:p w:rsidR="00A356D7" w:rsidRPr="007F3F92" w:rsidRDefault="00A356D7" w:rsidP="00A35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поселения Кленовское на 20</w:t>
      </w:r>
      <w:r w:rsidR="00A601DB"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A356D7" w:rsidRPr="007F3F92" w:rsidRDefault="00A356D7" w:rsidP="00A35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7F3F9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F3F92">
        <w:rPr>
          <w:rFonts w:ascii="Times New Roman" w:eastAsia="Times New Roman" w:hAnsi="Times New Roman" w:cs="Times New Roman"/>
          <w:sz w:val="24"/>
          <w:szCs w:val="24"/>
        </w:rPr>
        <w:t>уб.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850"/>
        <w:gridCol w:w="567"/>
        <w:gridCol w:w="567"/>
        <w:gridCol w:w="1559"/>
        <w:gridCol w:w="709"/>
        <w:gridCol w:w="1276"/>
      </w:tblGrid>
      <w:tr w:rsidR="000F3A9D" w:rsidRPr="007F3F92" w:rsidTr="00DD7127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0F3A9D" w:rsidRPr="007F3F92" w:rsidTr="00DD7127">
        <w:trPr>
          <w:trHeight w:val="4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Администрация  поселения  Кленовское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3A7B80" w:rsidP="00BE1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56</w:t>
            </w:r>
            <w:r w:rsidR="00BE1109"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557,1</w:t>
            </w:r>
          </w:p>
        </w:tc>
      </w:tr>
      <w:tr w:rsidR="000F3A9D" w:rsidRPr="007F3F92" w:rsidTr="00DD7127">
        <w:trPr>
          <w:trHeight w:val="10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A601D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577,7</w:t>
            </w:r>
          </w:p>
        </w:tc>
      </w:tr>
      <w:tr w:rsidR="000F3A9D" w:rsidRPr="007F3F92" w:rsidTr="00DD7127">
        <w:trPr>
          <w:trHeight w:val="4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A601D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577,7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A601D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577,7</w:t>
            </w:r>
          </w:p>
        </w:tc>
      </w:tr>
      <w:tr w:rsidR="000F3A9D" w:rsidRPr="007F3F92" w:rsidTr="00DD712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250B6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55 557,9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деятельности главы администрации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1C1EE4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3 462,1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1C1EE4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3 462,1</w:t>
            </w:r>
          </w:p>
        </w:tc>
      </w:tr>
      <w:tr w:rsidR="000F3A9D" w:rsidRPr="007F3F92" w:rsidTr="00DD7127">
        <w:trPr>
          <w:trHeight w:val="3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3A7B80" w:rsidP="00250B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  <w:r w:rsidR="00250B68" w:rsidRPr="007F3F92">
              <w:rPr>
                <w:rFonts w:ascii="Times New Roman" w:eastAsia="Times New Roman" w:hAnsi="Times New Roman"/>
                <w:sz w:val="24"/>
                <w:szCs w:val="24"/>
              </w:rPr>
              <w:t> 095,8</w:t>
            </w:r>
          </w:p>
        </w:tc>
      </w:tr>
      <w:tr w:rsidR="000F3A9D" w:rsidRPr="007F3F92" w:rsidTr="00DD7127">
        <w:trPr>
          <w:trHeight w:val="5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3A7B8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45 793,5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250B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6</w:t>
            </w:r>
            <w:r w:rsidR="00250B68" w:rsidRPr="007F3F92">
              <w:rPr>
                <w:rFonts w:ascii="Times New Roman" w:eastAsia="Times New Roman" w:hAnsi="Times New Roman"/>
                <w:sz w:val="24"/>
                <w:szCs w:val="24"/>
              </w:rPr>
              <w:t> 239,8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3A7B8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62,5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Резервный фонд, предусмотренный 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21,5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21,5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21,5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3A7B8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548,4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3A7B8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548,4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3A7B8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548,4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3A7B8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535,0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3A7B8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13,4</w:t>
            </w:r>
          </w:p>
        </w:tc>
      </w:tr>
      <w:tr w:rsidR="000F3A9D" w:rsidRPr="007F3F92" w:rsidTr="00DD7127">
        <w:trPr>
          <w:trHeight w:val="5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3A7B80" w:rsidP="003A7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3 096,0</w:t>
            </w:r>
          </w:p>
        </w:tc>
      </w:tr>
      <w:tr w:rsidR="000F3A9D" w:rsidRPr="007F3F92" w:rsidTr="00DD712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proofErr w:type="gram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чрезвы</w:t>
            </w:r>
            <w:proofErr w:type="spell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-чайных</w:t>
            </w:r>
            <w:proofErr w:type="gram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3A7B8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1 128,</w:t>
            </w:r>
            <w:r w:rsidR="000F3A9D" w:rsidRPr="007F3F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F3A9D" w:rsidRPr="007F3F92" w:rsidTr="00DD712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Мероприятия по гражданской обороне, предупреждению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3A7B8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1 128</w:t>
            </w:r>
            <w:r w:rsidR="000F3A9D" w:rsidRPr="007F3F9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0F3A9D" w:rsidRPr="007F3F92" w:rsidTr="00DD7127">
        <w:trPr>
          <w:trHeight w:val="7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3A7B8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1 12</w:t>
            </w:r>
            <w:r w:rsidR="000F3A9D" w:rsidRPr="007F3F92"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</w:tr>
      <w:tr w:rsidR="000F3A9D" w:rsidRPr="007F3F92" w:rsidTr="00DD712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3A7B8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1 968,0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Мероприятия по гражданской обороне, предупреждению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3A7B8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1 968,0</w:t>
            </w:r>
          </w:p>
        </w:tc>
      </w:tr>
      <w:tr w:rsidR="000F3A9D" w:rsidRPr="007F3F92" w:rsidTr="00DD7127">
        <w:trPr>
          <w:trHeight w:val="4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3A7B8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1 968,0</w:t>
            </w:r>
          </w:p>
        </w:tc>
      </w:tr>
      <w:tr w:rsidR="000F3A9D" w:rsidRPr="007F3F92" w:rsidTr="00DD7127">
        <w:trPr>
          <w:trHeight w:val="3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F53B79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6 808,8</w:t>
            </w:r>
          </w:p>
        </w:tc>
      </w:tr>
      <w:tr w:rsidR="000F3A9D" w:rsidRPr="007F3F92" w:rsidTr="00DD7127">
        <w:trPr>
          <w:trHeight w:val="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F53B79" w:rsidP="00374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6 808,</w:t>
            </w:r>
            <w:r w:rsidR="003748DC" w:rsidRPr="007F3F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0F3A9D" w:rsidRPr="007F3F92" w:rsidTr="00DD7127">
        <w:trPr>
          <w:trHeight w:val="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Содержание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3150100610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F53B79" w:rsidP="00374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748DC" w:rsidRPr="007F3F92">
              <w:rPr>
                <w:rFonts w:ascii="Times New Roman" w:eastAsia="Times New Roman" w:hAnsi="Times New Roman"/>
                <w:sz w:val="24"/>
                <w:szCs w:val="24"/>
              </w:rPr>
              <w:t> 609,0</w:t>
            </w:r>
          </w:p>
        </w:tc>
      </w:tr>
      <w:tr w:rsidR="000F3A9D" w:rsidRPr="007F3F92" w:rsidTr="00DD7127">
        <w:trPr>
          <w:trHeight w:val="8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3150100610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F53B79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748DC"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="003748DC" w:rsidRPr="007F3F92">
              <w:rPr>
                <w:rFonts w:ascii="Times New Roman" w:eastAsia="Times New Roman" w:hAnsi="Times New Roman"/>
                <w:sz w:val="24"/>
                <w:szCs w:val="24"/>
              </w:rPr>
              <w:t>9,0</w:t>
            </w:r>
          </w:p>
        </w:tc>
      </w:tr>
      <w:tr w:rsidR="000F3A9D" w:rsidRPr="007F3F92" w:rsidTr="00DD712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Ремонт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3150100620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79" w:rsidRPr="007F3F92" w:rsidRDefault="00F53B79" w:rsidP="00F53B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1 000,0</w:t>
            </w:r>
          </w:p>
        </w:tc>
      </w:tr>
      <w:tr w:rsidR="000F3A9D" w:rsidRPr="007F3F92" w:rsidTr="00DD712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3150100620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F53B79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1 000,0</w:t>
            </w:r>
          </w:p>
        </w:tc>
      </w:tr>
      <w:tr w:rsidR="000F3A9D" w:rsidRPr="007F3F92" w:rsidTr="00DD712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F53B79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651,9</w:t>
            </w:r>
          </w:p>
        </w:tc>
      </w:tr>
      <w:tr w:rsidR="000F3A9D" w:rsidRPr="007F3F92" w:rsidTr="00DD7127">
        <w:trPr>
          <w:trHeight w:val="3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F53B79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651,9</w:t>
            </w:r>
          </w:p>
        </w:tc>
      </w:tr>
      <w:tr w:rsidR="000F3A9D" w:rsidRPr="007F3F92" w:rsidTr="00DD7127">
        <w:trPr>
          <w:trHeight w:val="3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F53B79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3 547,9</w:t>
            </w:r>
          </w:p>
        </w:tc>
      </w:tr>
      <w:tr w:rsidR="000F3A9D" w:rsidRPr="007F3F92" w:rsidTr="00DD7127">
        <w:trPr>
          <w:trHeight w:val="3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F53B79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3 547,9</w:t>
            </w:r>
          </w:p>
        </w:tc>
      </w:tr>
      <w:tr w:rsidR="000F3A9D" w:rsidRPr="007F3F92" w:rsidTr="00DD7127">
        <w:trPr>
          <w:trHeight w:val="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C356E3" w:rsidP="00BE1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145</w:t>
            </w:r>
            <w:r w:rsidR="00BE1109"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424,5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C356E3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6 875,4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05В0101000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C3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356E3" w:rsidRPr="007F3F92">
              <w:rPr>
                <w:rFonts w:ascii="Times New Roman" w:eastAsia="Times New Roman" w:hAnsi="Times New Roman"/>
                <w:sz w:val="24"/>
                <w:szCs w:val="24"/>
              </w:rPr>
              <w:t> 508,1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05В0101000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C356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356E3" w:rsidRPr="007F3F92">
              <w:rPr>
                <w:rFonts w:ascii="Times New Roman" w:eastAsia="Times New Roman" w:hAnsi="Times New Roman"/>
                <w:sz w:val="24"/>
                <w:szCs w:val="24"/>
              </w:rPr>
              <w:t> 508,1</w:t>
            </w:r>
          </w:p>
        </w:tc>
      </w:tr>
      <w:tr w:rsidR="000F3A9D" w:rsidRPr="007F3F92" w:rsidTr="00DD7127">
        <w:trPr>
          <w:trHeight w:val="64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C356E3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5 367,3</w:t>
            </w:r>
          </w:p>
        </w:tc>
      </w:tr>
      <w:tr w:rsidR="000F3A9D" w:rsidRPr="007F3F92" w:rsidTr="00DD7127">
        <w:trPr>
          <w:trHeight w:val="9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C356E3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5 367,3</w:t>
            </w:r>
          </w:p>
        </w:tc>
      </w:tr>
      <w:tr w:rsidR="00BC4608" w:rsidRPr="007F3F92" w:rsidTr="00F16E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08" w:rsidRPr="007F3F92" w:rsidRDefault="00BC4608" w:rsidP="00F16E50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7F3F92">
              <w:rPr>
                <w:rFonts w:ascii="Times New Roman" w:eastAsia="Times New Roman" w:hAnsi="Times New Roman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08" w:rsidRPr="007F3F92" w:rsidRDefault="00BC4608" w:rsidP="00F16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08" w:rsidRPr="007F3F92" w:rsidRDefault="00BC4608" w:rsidP="00F16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08" w:rsidRPr="007F3F92" w:rsidRDefault="00BC4608" w:rsidP="00BC4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08" w:rsidRPr="007F3F92" w:rsidRDefault="00BC4608" w:rsidP="00F16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3510005000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08" w:rsidRPr="007F3F92" w:rsidRDefault="00BC4608" w:rsidP="00F16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08" w:rsidRPr="007F3F92" w:rsidRDefault="00BC4608" w:rsidP="00F16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="00187960" w:rsidRPr="007F3F9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  <w:r w:rsidR="000B440C"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C4608" w:rsidRPr="007F3F92" w:rsidTr="00F16E50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08" w:rsidRPr="007F3F92" w:rsidRDefault="00BC4608" w:rsidP="00F16E50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08" w:rsidRPr="007F3F92" w:rsidRDefault="00BC4608" w:rsidP="00F16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08" w:rsidRPr="007F3F92" w:rsidRDefault="00BC4608" w:rsidP="00F16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08" w:rsidRPr="007F3F92" w:rsidRDefault="00BC4608" w:rsidP="00BC4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08" w:rsidRPr="007F3F92" w:rsidRDefault="00BC4608" w:rsidP="00F16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3510005000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08" w:rsidRPr="007F3F92" w:rsidRDefault="00BC4608" w:rsidP="00F16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08" w:rsidRPr="007F3F92" w:rsidRDefault="00BC4608" w:rsidP="00F16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="00187960" w:rsidRPr="007F3F9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C356E3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138</w:t>
            </w:r>
            <w:r w:rsidR="00BE1109"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  <w:r w:rsidR="00BE1109" w:rsidRPr="007F3F92">
              <w:rPr>
                <w:rFonts w:ascii="Times New Roman" w:eastAsia="Times New Roman" w:hAnsi="Times New Roman"/>
                <w:sz w:val="24"/>
                <w:szCs w:val="24"/>
              </w:rPr>
              <w:t>9,1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MS Mincho" w:hAnsi="Times New Roman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 в целях </w:t>
            </w:r>
            <w:proofErr w:type="spellStart"/>
            <w:r w:rsidRPr="007F3F92">
              <w:rPr>
                <w:rFonts w:ascii="Times New Roman" w:eastAsia="MS Mincho" w:hAnsi="Times New Roman"/>
                <w:sz w:val="24"/>
                <w:szCs w:val="24"/>
              </w:rPr>
              <w:t>софинансирования</w:t>
            </w:r>
            <w:proofErr w:type="spellEnd"/>
            <w:r w:rsidRPr="007F3F92">
              <w:rPr>
                <w:rFonts w:ascii="Times New Roman" w:eastAsia="MS Mincho" w:hAnsi="Times New Roman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77329E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125 095,5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Субсидии    бюджетам    внутригородских    муниципальных образований  на благоустройство территорий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77329E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29 251,5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77329E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29 251,5</w:t>
            </w:r>
          </w:p>
        </w:tc>
      </w:tr>
      <w:tr w:rsidR="000F3A9D" w:rsidRPr="007F3F92" w:rsidTr="00DD7127">
        <w:trPr>
          <w:trHeight w:val="2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Субсидии    бюджетам    внутригородских    муниципальных образований  на ремонт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77329E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31 940,6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77329E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31 940,6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Субсидии    бюджетам    внутригородских    муниципальных образований  на содержание объектов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77329E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63 903,4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77329E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63 903,4</w:t>
            </w:r>
          </w:p>
        </w:tc>
      </w:tr>
      <w:tr w:rsidR="000F3A9D" w:rsidRPr="007F3F92" w:rsidTr="00DD7127">
        <w:trPr>
          <w:trHeight w:val="3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 расходных обязательств по благоустройству территории жилой застройки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F16E5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597,0</w:t>
            </w:r>
          </w:p>
        </w:tc>
      </w:tr>
      <w:tr w:rsidR="000F3A9D" w:rsidRPr="007F3F92" w:rsidTr="00DD7127">
        <w:trPr>
          <w:trHeight w:val="3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F16E5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597,0</w:t>
            </w:r>
          </w:p>
        </w:tc>
      </w:tr>
      <w:tr w:rsidR="000F3A9D" w:rsidRPr="007F3F92" w:rsidTr="00DD7127">
        <w:trPr>
          <w:trHeight w:val="3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C" w:rsidRPr="007F3F92" w:rsidRDefault="00F16E50" w:rsidP="00374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3748DC" w:rsidRPr="007F3F92">
              <w:rPr>
                <w:rFonts w:ascii="Times New Roman" w:eastAsia="Times New Roman" w:hAnsi="Times New Roman"/>
                <w:sz w:val="24"/>
                <w:szCs w:val="24"/>
              </w:rPr>
              <w:t> 756,6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F16E5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1 900,0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F16E5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1 900,0</w:t>
            </w:r>
          </w:p>
        </w:tc>
      </w:tr>
      <w:tr w:rsidR="000F3A9D" w:rsidRPr="007F3F92" w:rsidTr="00DD712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F16E50" w:rsidP="00374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3748DC" w:rsidRPr="007F3F92">
              <w:rPr>
                <w:rFonts w:ascii="Times New Roman" w:eastAsia="Times New Roman" w:hAnsi="Times New Roman"/>
                <w:sz w:val="24"/>
                <w:szCs w:val="24"/>
              </w:rPr>
              <w:t> 856,6</w:t>
            </w:r>
          </w:p>
        </w:tc>
      </w:tr>
      <w:tr w:rsidR="000F3A9D" w:rsidRPr="007F3F92" w:rsidTr="00DD7127">
        <w:trPr>
          <w:trHeight w:val="7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6000510000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F16E50" w:rsidP="00374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3748DC" w:rsidRPr="007F3F92">
              <w:rPr>
                <w:rFonts w:ascii="Times New Roman" w:eastAsia="Times New Roman" w:hAnsi="Times New Roman"/>
                <w:sz w:val="24"/>
                <w:szCs w:val="24"/>
              </w:rPr>
              <w:t> 856,6</w:t>
            </w:r>
          </w:p>
        </w:tc>
      </w:tr>
      <w:tr w:rsidR="000F3A9D" w:rsidRPr="007F3F92" w:rsidTr="00DD7127">
        <w:trPr>
          <w:trHeight w:val="3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F16E5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565,0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F16E5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565</w:t>
            </w:r>
            <w:r w:rsidR="000F3A9D" w:rsidRPr="007F3F9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F16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16E50" w:rsidRPr="007F3F92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0F3A9D" w:rsidRPr="007F3F92" w:rsidTr="00DD712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F16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16E50" w:rsidRPr="007F3F92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0F3A9D" w:rsidRPr="007F3F92" w:rsidTr="00DD7127">
        <w:trPr>
          <w:trHeight w:val="3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F16E5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2 215,0</w:t>
            </w:r>
          </w:p>
        </w:tc>
      </w:tr>
      <w:tr w:rsidR="000F3A9D" w:rsidRPr="007F3F92" w:rsidTr="00DD7127">
        <w:trPr>
          <w:trHeight w:val="3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F16E5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2 215,0</w:t>
            </w:r>
          </w:p>
        </w:tc>
      </w:tr>
      <w:tr w:rsidR="000F3A9D" w:rsidRPr="007F3F92" w:rsidTr="00DD7127">
        <w:trPr>
          <w:trHeight w:val="3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F16E5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2 215,0</w:t>
            </w:r>
          </w:p>
        </w:tc>
      </w:tr>
      <w:tr w:rsidR="000F3A9D" w:rsidRPr="007F3F92" w:rsidTr="00DD712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F16E5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2 215,0</w:t>
            </w:r>
          </w:p>
        </w:tc>
      </w:tr>
      <w:tr w:rsidR="000F3A9D" w:rsidRPr="007F3F92" w:rsidTr="00DD7127">
        <w:trPr>
          <w:trHeight w:val="3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F16E5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786,1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F16E5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586,1</w:t>
            </w:r>
          </w:p>
        </w:tc>
      </w:tr>
      <w:tr w:rsidR="000F3A9D" w:rsidRPr="007F3F92" w:rsidTr="00DD7127">
        <w:trPr>
          <w:trHeight w:val="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Доплаты к пенсиям,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F16E5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586,1</w:t>
            </w:r>
          </w:p>
        </w:tc>
      </w:tr>
      <w:tr w:rsidR="000F3A9D" w:rsidRPr="007F3F92" w:rsidTr="00DD7127">
        <w:trPr>
          <w:trHeight w:val="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F16E5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586,1</w:t>
            </w:r>
          </w:p>
        </w:tc>
      </w:tr>
      <w:tr w:rsidR="000F3A9D" w:rsidRPr="007F3F92" w:rsidTr="00DD7127">
        <w:trPr>
          <w:trHeight w:val="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0F3A9D" w:rsidRPr="007F3F92" w:rsidTr="00DD7127">
        <w:trPr>
          <w:trHeight w:val="5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0F3A9D" w:rsidRPr="007F3F92" w:rsidTr="00DD7127">
        <w:trPr>
          <w:trHeight w:val="5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0F3A9D" w:rsidRPr="007F3F92" w:rsidTr="00DD7127">
        <w:trPr>
          <w:trHeight w:val="5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0F3A9D" w:rsidRPr="007F3F92" w:rsidTr="00DD7127">
        <w:trPr>
          <w:trHeight w:val="6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Социальные выплаты гражданам, кроме публично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0F3A9D" w:rsidRPr="007F3F92" w:rsidTr="00DD7127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F16E5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11 250,5</w:t>
            </w:r>
          </w:p>
        </w:tc>
      </w:tr>
      <w:tr w:rsidR="000F3A9D" w:rsidRPr="007F3F92" w:rsidTr="00DD7127">
        <w:trPr>
          <w:trHeight w:val="2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F16E5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11 250,5</w:t>
            </w:r>
          </w:p>
        </w:tc>
      </w:tr>
      <w:tr w:rsidR="000F3A9D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D2528A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11 250,5</w:t>
            </w:r>
          </w:p>
        </w:tc>
      </w:tr>
      <w:tr w:rsidR="000F3A9D" w:rsidRPr="007F3F92" w:rsidTr="00DD7127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F16E5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7 399,5</w:t>
            </w:r>
          </w:p>
        </w:tc>
      </w:tr>
      <w:tr w:rsidR="000F3A9D" w:rsidRPr="007F3F92" w:rsidTr="00DD712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F16E50" w:rsidP="00027E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3 8</w:t>
            </w:r>
            <w:r w:rsidR="00027E19" w:rsidRPr="007F3F92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0F3A9D" w:rsidRPr="007F3F92" w:rsidTr="00DD7127">
        <w:trPr>
          <w:trHeight w:val="3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27E19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0F3A9D" w:rsidRPr="007F3F92" w:rsidTr="00DD7127">
        <w:trPr>
          <w:trHeight w:val="3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0F3A9D" w:rsidRPr="007F3F92" w:rsidTr="00DD7127">
        <w:trPr>
          <w:trHeight w:val="3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</w:tr>
      <w:tr w:rsidR="000F3A9D" w:rsidRPr="007F3F92" w:rsidTr="00DD7127">
        <w:trPr>
          <w:trHeight w:val="3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Взнос на реализацию программы «Реализация отдельных мероприятий по выпуску (изданию) бюллетеня «Московский муниципальный вестник»  для опубликования муниципальных правовых актов и иной официальной информации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</w:tr>
      <w:tr w:rsidR="000F3A9D" w:rsidRPr="007F3F92" w:rsidTr="00DD7127">
        <w:trPr>
          <w:trHeight w:val="3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</w:tr>
      <w:tr w:rsidR="000F3A9D" w:rsidRPr="007F3F92" w:rsidTr="00DD7127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0F3A9D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9D" w:rsidRPr="007F3F92" w:rsidRDefault="00F16E5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227 291,4</w:t>
            </w:r>
          </w:p>
        </w:tc>
      </w:tr>
    </w:tbl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E50" w:rsidRPr="007F3F92" w:rsidRDefault="00F16E50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92" w:rsidRPr="007F3F92" w:rsidRDefault="007F3F92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A9D" w:rsidRPr="007F3F92" w:rsidRDefault="00391E8B" w:rsidP="000F3A9D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Приложение 6</w:t>
      </w:r>
    </w:p>
    <w:p w:rsidR="000F3A9D" w:rsidRPr="007F3F92" w:rsidRDefault="000F3A9D" w:rsidP="000F3A9D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>к решению Совета депутатов</w:t>
      </w:r>
    </w:p>
    <w:p w:rsidR="000F3A9D" w:rsidRPr="007F3F92" w:rsidRDefault="000F3A9D" w:rsidP="000F3A9D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 xml:space="preserve">поселения Кленовское </w:t>
      </w:r>
    </w:p>
    <w:p w:rsidR="000F3A9D" w:rsidRPr="007F3F92" w:rsidRDefault="000F3A9D" w:rsidP="000F3A9D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>от _____________  № _____</w:t>
      </w:r>
    </w:p>
    <w:p w:rsidR="00A356D7" w:rsidRPr="007F3F92" w:rsidRDefault="00A356D7" w:rsidP="00A35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поселения Кленовское </w:t>
      </w:r>
    </w:p>
    <w:p w:rsidR="00A356D7" w:rsidRPr="007F3F92" w:rsidRDefault="00A356D7" w:rsidP="00A3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>на плановый период 20</w:t>
      </w:r>
      <w:r w:rsidR="00F25BE3" w:rsidRPr="007F3F9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16E50" w:rsidRPr="007F3F9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F16E50" w:rsidRPr="007F3F9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A356D7" w:rsidRPr="007F3F92" w:rsidRDefault="00A356D7" w:rsidP="00A35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7F3F9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F3F9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3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09"/>
        <w:gridCol w:w="567"/>
        <w:gridCol w:w="567"/>
        <w:gridCol w:w="1559"/>
        <w:gridCol w:w="709"/>
        <w:gridCol w:w="1134"/>
        <w:gridCol w:w="1134"/>
        <w:gridCol w:w="1276"/>
      </w:tblGrid>
      <w:tr w:rsidR="00391E8B" w:rsidRPr="007F3F92" w:rsidTr="00DD7127">
        <w:trPr>
          <w:gridAfter w:val="1"/>
          <w:wAfter w:w="1276" w:type="dxa"/>
          <w:trHeight w:val="51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91E8B" w:rsidRPr="007F3F92" w:rsidTr="00DD7127">
        <w:trPr>
          <w:gridAfter w:val="1"/>
          <w:wAfter w:w="1276" w:type="dxa"/>
          <w:trHeight w:val="510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2021 год </w:t>
            </w:r>
          </w:p>
        </w:tc>
      </w:tr>
      <w:tr w:rsidR="00391E8B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391E8B" w:rsidRPr="007F3F92" w:rsidTr="00DD7127">
        <w:trPr>
          <w:gridAfter w:val="1"/>
          <w:wAfter w:w="1276" w:type="dxa"/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Администрация  поселения  Кленовское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91E8B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F16E5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56 564,5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1B383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56 309,3</w:t>
            </w:r>
          </w:p>
        </w:tc>
      </w:tr>
      <w:tr w:rsidR="00391E8B" w:rsidRPr="007F3F92" w:rsidTr="00DD7127">
        <w:trPr>
          <w:gridAfter w:val="1"/>
          <w:wAfter w:w="1276" w:type="dxa"/>
          <w:trHeight w:val="10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F16E5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F16E5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577,7</w:t>
            </w:r>
          </w:p>
        </w:tc>
      </w:tr>
      <w:tr w:rsidR="00F16E50" w:rsidRPr="007F3F92" w:rsidTr="00DD7127">
        <w:trPr>
          <w:gridAfter w:val="1"/>
          <w:wAfter w:w="1276" w:type="dxa"/>
          <w:trHeight w:val="44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50" w:rsidRPr="007F3F92" w:rsidRDefault="00F16E5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50" w:rsidRPr="007F3F92" w:rsidRDefault="00F16E5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50" w:rsidRPr="007F3F92" w:rsidRDefault="00F16E5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50" w:rsidRPr="007F3F92" w:rsidRDefault="00F16E5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50" w:rsidRPr="007F3F92" w:rsidRDefault="00F16E5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50" w:rsidRPr="007F3F92" w:rsidRDefault="00F16E5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50" w:rsidRPr="007F3F92" w:rsidRDefault="00F16E50" w:rsidP="00F16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50" w:rsidRPr="007F3F92" w:rsidRDefault="00F16E50" w:rsidP="00F16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577,7</w:t>
            </w:r>
          </w:p>
        </w:tc>
      </w:tr>
      <w:tr w:rsidR="00F16E50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50" w:rsidRPr="007F3F92" w:rsidRDefault="00F16E5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50" w:rsidRPr="007F3F92" w:rsidRDefault="00F16E5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50" w:rsidRPr="007F3F92" w:rsidRDefault="00F16E5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50" w:rsidRPr="007F3F92" w:rsidRDefault="00F16E5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50" w:rsidRPr="007F3F92" w:rsidRDefault="00F16E5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50" w:rsidRPr="007F3F92" w:rsidRDefault="00F16E5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50" w:rsidRPr="007F3F92" w:rsidRDefault="00F16E50" w:rsidP="00F16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E50" w:rsidRPr="007F3F92" w:rsidRDefault="00F16E50" w:rsidP="00F16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577,7</w:t>
            </w:r>
          </w:p>
        </w:tc>
      </w:tr>
      <w:tr w:rsidR="00391E8B" w:rsidRPr="007F3F92" w:rsidTr="00DD7127">
        <w:trPr>
          <w:gridAfter w:val="1"/>
          <w:wAfter w:w="127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1B383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55 065,3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1B3836" w:rsidP="004D4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55 310,</w:t>
            </w:r>
            <w:r w:rsidR="004D448D" w:rsidRPr="007F3F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91E8B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деятельности главы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1B383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1B383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3 251,2</w:t>
            </w:r>
          </w:p>
        </w:tc>
      </w:tr>
      <w:tr w:rsidR="001B3836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DD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3 251,2</w:t>
            </w:r>
          </w:p>
        </w:tc>
      </w:tr>
      <w:tr w:rsidR="00391E8B" w:rsidRPr="007F3F92" w:rsidTr="00DD7127">
        <w:trPr>
          <w:gridAfter w:val="1"/>
          <w:wAfter w:w="1276" w:type="dxa"/>
          <w:trHeight w:val="3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1B383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51 814,1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1B383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  <w:r w:rsidR="004D448D"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4D448D" w:rsidRPr="007F3F92">
              <w:rPr>
                <w:rFonts w:ascii="Times New Roman" w:eastAsia="Times New Roman" w:hAnsi="Times New Roman"/>
                <w:sz w:val="24"/>
                <w:szCs w:val="24"/>
              </w:rPr>
              <w:t>8,9</w:t>
            </w:r>
          </w:p>
        </w:tc>
      </w:tr>
      <w:tr w:rsidR="00391E8B" w:rsidRPr="007F3F92" w:rsidTr="00DD7127">
        <w:trPr>
          <w:gridAfter w:val="1"/>
          <w:wAfter w:w="1276" w:type="dxa"/>
          <w:trHeight w:val="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1B383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45 606,1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1B383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45 631,9</w:t>
            </w:r>
          </w:p>
        </w:tc>
      </w:tr>
      <w:tr w:rsidR="00391E8B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1B383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6 146,0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1B383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6 365,5</w:t>
            </w:r>
          </w:p>
        </w:tc>
      </w:tr>
      <w:tr w:rsidR="00391E8B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1B383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  <w:r w:rsidR="00391E8B" w:rsidRPr="007F3F9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1B383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  <w:r w:rsidR="00391E8B" w:rsidRPr="007F3F9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391E8B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1B383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="00391E8B" w:rsidRPr="007F3F9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1B383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91E8B" w:rsidRPr="007F3F9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391E8B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выборов депутатов Совета депутатов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35А0100100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1B383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="00391E8B" w:rsidRPr="007F3F9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391E8B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35А0100100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1B383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="00391E8B" w:rsidRPr="007F3F9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391E8B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</w:tr>
      <w:tr w:rsidR="00391E8B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</w:tr>
      <w:tr w:rsidR="00391E8B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</w:tr>
      <w:tr w:rsidR="00391E8B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21,5</w:t>
            </w:r>
          </w:p>
        </w:tc>
      </w:tr>
      <w:tr w:rsidR="00391E8B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21,5</w:t>
            </w:r>
          </w:p>
        </w:tc>
      </w:tr>
      <w:tr w:rsidR="00391E8B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21,5</w:t>
            </w:r>
          </w:p>
        </w:tc>
      </w:tr>
      <w:tr w:rsidR="00002FED" w:rsidRPr="007F3F92" w:rsidTr="00395CAE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568,8</w:t>
            </w:r>
          </w:p>
        </w:tc>
      </w:tr>
      <w:tr w:rsidR="00002FED" w:rsidRPr="007F3F92" w:rsidTr="00395CAE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568,8</w:t>
            </w:r>
          </w:p>
        </w:tc>
      </w:tr>
      <w:tr w:rsidR="00002FED" w:rsidRPr="007F3F92" w:rsidTr="00395CAE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568,8</w:t>
            </w:r>
          </w:p>
        </w:tc>
      </w:tr>
      <w:tr w:rsidR="00002FED" w:rsidRPr="007F3F92" w:rsidTr="00395CAE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535,0</w:t>
            </w:r>
          </w:p>
        </w:tc>
      </w:tr>
      <w:tr w:rsidR="00002FED" w:rsidRPr="007F3F92" w:rsidTr="00395CAE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FED" w:rsidRPr="007F3F92" w:rsidRDefault="00002FED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33,8</w:t>
            </w:r>
          </w:p>
        </w:tc>
      </w:tr>
      <w:tr w:rsidR="00391E8B" w:rsidRPr="007F3F92" w:rsidTr="00DD7127">
        <w:trPr>
          <w:gridAfter w:val="1"/>
          <w:wAfter w:w="1276" w:type="dxa"/>
          <w:trHeight w:val="5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1B383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2 095,0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1B383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1 920,0</w:t>
            </w:r>
          </w:p>
        </w:tc>
      </w:tr>
      <w:tr w:rsidR="00391E8B" w:rsidRPr="007F3F92" w:rsidTr="00DD7127">
        <w:trPr>
          <w:gridAfter w:val="1"/>
          <w:wAfter w:w="127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1B383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1B383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1 290,0</w:t>
            </w:r>
          </w:p>
        </w:tc>
      </w:tr>
      <w:tr w:rsidR="001B3836" w:rsidRPr="007F3F92" w:rsidTr="00DD7127">
        <w:trPr>
          <w:gridAfter w:val="1"/>
          <w:wAfter w:w="127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Мероприятия по гражданской обороне, предупреждению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1 290,0</w:t>
            </w:r>
          </w:p>
        </w:tc>
      </w:tr>
      <w:tr w:rsidR="001B3836" w:rsidRPr="007F3F92" w:rsidTr="00DD7127">
        <w:trPr>
          <w:gridAfter w:val="1"/>
          <w:wAfter w:w="1276" w:type="dxa"/>
          <w:trHeight w:val="7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1 290,0</w:t>
            </w:r>
          </w:p>
        </w:tc>
      </w:tr>
      <w:tr w:rsidR="00391E8B" w:rsidRPr="007F3F92" w:rsidTr="00DD7127">
        <w:trPr>
          <w:gridAfter w:val="1"/>
          <w:wAfter w:w="127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1B383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1B383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630,0</w:t>
            </w:r>
          </w:p>
        </w:tc>
      </w:tr>
      <w:tr w:rsidR="001B3836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Мероприятия по гражданской обороне, предупреждению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630,0</w:t>
            </w:r>
          </w:p>
        </w:tc>
      </w:tr>
      <w:tr w:rsidR="001B3836" w:rsidRPr="007F3F92" w:rsidTr="00DD7127">
        <w:trPr>
          <w:gridAfter w:val="1"/>
          <w:wAfter w:w="1276" w:type="dxa"/>
          <w:trHeight w:val="4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36" w:rsidRPr="007F3F92" w:rsidRDefault="001B3836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630,0</w:t>
            </w:r>
          </w:p>
        </w:tc>
      </w:tr>
      <w:tr w:rsidR="00391E8B" w:rsidRPr="007F3F92" w:rsidTr="00DD7127">
        <w:trPr>
          <w:gridAfter w:val="1"/>
          <w:wAfter w:w="1276" w:type="dxa"/>
          <w:trHeight w:val="3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748DC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6 808,8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748DC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6 8</w:t>
            </w:r>
            <w:r w:rsidR="00391E8B"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08,8</w:t>
            </w:r>
          </w:p>
        </w:tc>
      </w:tr>
      <w:tr w:rsidR="00391E8B" w:rsidRPr="007F3F92" w:rsidTr="00DD7127">
        <w:trPr>
          <w:gridAfter w:val="1"/>
          <w:wAfter w:w="1276" w:type="dxa"/>
          <w:trHeight w:val="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748DC" w:rsidP="00374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391E8B"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391E8B" w:rsidRPr="007F3F92">
              <w:rPr>
                <w:rFonts w:ascii="Times New Roman" w:eastAsia="Times New Roman" w:hAnsi="Times New Roman"/>
                <w:sz w:val="24"/>
                <w:szCs w:val="24"/>
              </w:rPr>
              <w:t>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748DC" w:rsidP="00374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391E8B"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391E8B" w:rsidRPr="007F3F92">
              <w:rPr>
                <w:rFonts w:ascii="Times New Roman" w:eastAsia="Times New Roman" w:hAnsi="Times New Roman"/>
                <w:sz w:val="24"/>
                <w:szCs w:val="24"/>
              </w:rPr>
              <w:t>08,8</w:t>
            </w:r>
          </w:p>
        </w:tc>
      </w:tr>
      <w:tr w:rsidR="00391E8B" w:rsidRPr="007F3F92" w:rsidTr="00DD7127">
        <w:trPr>
          <w:gridAfter w:val="1"/>
          <w:wAfter w:w="127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3150100620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748DC" w:rsidP="00250B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2 558,</w:t>
            </w:r>
            <w:r w:rsidR="00250B68" w:rsidRPr="007F3F9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748DC" w:rsidP="00245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2 558,</w:t>
            </w:r>
            <w:r w:rsidR="00245CA6" w:rsidRPr="007F3F9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748DC" w:rsidRPr="007F3F92" w:rsidTr="00DD7127">
        <w:trPr>
          <w:gridAfter w:val="1"/>
          <w:wAfter w:w="1276" w:type="dxa"/>
          <w:trHeight w:val="3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DC" w:rsidRPr="007F3F92" w:rsidRDefault="003748DC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C" w:rsidRPr="007F3F92" w:rsidRDefault="003748DC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C" w:rsidRPr="007F3F92" w:rsidRDefault="003748DC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C" w:rsidRPr="007F3F92" w:rsidRDefault="003748DC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C" w:rsidRPr="007F3F92" w:rsidRDefault="003748DC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3150100620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C" w:rsidRPr="007F3F92" w:rsidRDefault="003748DC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C" w:rsidRPr="007F3F92" w:rsidRDefault="003748DC" w:rsidP="00250B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2 558,</w:t>
            </w:r>
            <w:r w:rsidR="00250B68" w:rsidRPr="007F3F9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DC" w:rsidRPr="007F3F92" w:rsidRDefault="003748DC" w:rsidP="00245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2 558,</w:t>
            </w:r>
            <w:r w:rsidR="00245CA6" w:rsidRPr="007F3F9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91E8B" w:rsidRPr="007F3F92" w:rsidTr="00DD7127">
        <w:trPr>
          <w:gridAfter w:val="1"/>
          <w:wAfter w:w="1276" w:type="dxa"/>
          <w:trHeight w:val="3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748DC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748DC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668,7</w:t>
            </w:r>
          </w:p>
        </w:tc>
      </w:tr>
      <w:tr w:rsidR="00391E8B" w:rsidRPr="007F3F92" w:rsidTr="00DD7127">
        <w:trPr>
          <w:gridAfter w:val="1"/>
          <w:wAfter w:w="1276" w:type="dxa"/>
          <w:trHeight w:val="3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748DC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748DC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668,7</w:t>
            </w:r>
          </w:p>
        </w:tc>
      </w:tr>
      <w:tr w:rsidR="00391E8B" w:rsidRPr="007F3F92" w:rsidTr="00DD7127">
        <w:trPr>
          <w:gridAfter w:val="1"/>
          <w:wAfter w:w="127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748DC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3 581,6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748DC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3 581,6</w:t>
            </w:r>
          </w:p>
        </w:tc>
      </w:tr>
      <w:tr w:rsidR="00391E8B" w:rsidRPr="007F3F92" w:rsidTr="00DD7127">
        <w:trPr>
          <w:gridAfter w:val="1"/>
          <w:wAfter w:w="127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748DC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3 581,6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748DC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3 581,6</w:t>
            </w:r>
          </w:p>
        </w:tc>
      </w:tr>
      <w:tr w:rsidR="00391E8B" w:rsidRPr="007F3F92" w:rsidTr="00DD7127">
        <w:trPr>
          <w:gridAfter w:val="1"/>
          <w:wAfter w:w="1276" w:type="dxa"/>
          <w:trHeight w:val="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245CA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7F3F92">
              <w:rPr>
                <w:rFonts w:ascii="Times New Roman" w:eastAsia="Times New Roman" w:hAnsi="Times New Roman"/>
                <w:b/>
              </w:rPr>
              <w:t>149 235,1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245CA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7F3F92">
              <w:rPr>
                <w:rFonts w:ascii="Times New Roman" w:eastAsia="Times New Roman" w:hAnsi="Times New Roman"/>
                <w:b/>
              </w:rPr>
              <w:t>235 508,4</w:t>
            </w:r>
          </w:p>
        </w:tc>
      </w:tr>
      <w:tr w:rsidR="00391E8B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025BD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6 953,1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025BD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7 038,1</w:t>
            </w:r>
          </w:p>
        </w:tc>
      </w:tr>
      <w:tr w:rsidR="00391E8B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05В0101000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245CA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1 508,1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245CA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1 508,1</w:t>
            </w:r>
          </w:p>
        </w:tc>
      </w:tr>
      <w:tr w:rsidR="00245CA6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6" w:rsidRPr="007F3F92" w:rsidRDefault="00245CA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A6" w:rsidRPr="007F3F92" w:rsidRDefault="00245CA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A6" w:rsidRPr="007F3F92" w:rsidRDefault="00245CA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A6" w:rsidRPr="007F3F92" w:rsidRDefault="00245CA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A6" w:rsidRPr="007F3F92" w:rsidRDefault="00245CA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05В0101000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A6" w:rsidRPr="007F3F92" w:rsidRDefault="00245CA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A6" w:rsidRPr="007F3F92" w:rsidRDefault="00245CA6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1 508,1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A6" w:rsidRPr="007F3F92" w:rsidRDefault="00245CA6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1 508,1</w:t>
            </w:r>
          </w:p>
        </w:tc>
      </w:tr>
      <w:tr w:rsidR="00391E8B" w:rsidRPr="007F3F92" w:rsidTr="00DD7127">
        <w:trPr>
          <w:trHeight w:val="6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245CA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5 445,0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245CA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5 530,0</w:t>
            </w:r>
          </w:p>
        </w:tc>
        <w:tc>
          <w:tcPr>
            <w:tcW w:w="1276" w:type="dxa"/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5CA6" w:rsidRPr="007F3F92" w:rsidTr="00DD7127">
        <w:trPr>
          <w:trHeight w:val="9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A6" w:rsidRPr="007F3F92" w:rsidRDefault="00245CA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CA6" w:rsidRPr="007F3F92" w:rsidRDefault="00245CA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CA6" w:rsidRPr="007F3F92" w:rsidRDefault="00245CA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CA6" w:rsidRPr="007F3F92" w:rsidRDefault="00245CA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CA6" w:rsidRPr="007F3F92" w:rsidRDefault="00245CA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CA6" w:rsidRPr="007F3F92" w:rsidRDefault="00245CA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CA6" w:rsidRPr="007F3F92" w:rsidRDefault="00245CA6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5 445,0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CA6" w:rsidRPr="007F3F92" w:rsidRDefault="00245CA6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5 530,0</w:t>
            </w:r>
          </w:p>
        </w:tc>
        <w:tc>
          <w:tcPr>
            <w:tcW w:w="1276" w:type="dxa"/>
            <w:vAlign w:val="center"/>
          </w:tcPr>
          <w:p w:rsidR="00245CA6" w:rsidRPr="007F3F92" w:rsidRDefault="00245CA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5BD0" w:rsidRPr="007F3F92" w:rsidTr="00395CAE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395CAE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7F3F92">
              <w:rPr>
                <w:rFonts w:ascii="Times New Roman" w:eastAsia="Times New Roman" w:hAnsi="Times New Roman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025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3510005000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F3F92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F3F92">
              <w:rPr>
                <w:rFonts w:ascii="Times New Roman" w:eastAsia="Times New Roman" w:hAnsi="Times New Roman"/>
              </w:rPr>
              <w:t>100,0</w:t>
            </w:r>
          </w:p>
        </w:tc>
      </w:tr>
      <w:tr w:rsidR="00025BD0" w:rsidRPr="007F3F92" w:rsidTr="00395CAE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395CAE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025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3510005000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395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F3F92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F3F92">
              <w:rPr>
                <w:rFonts w:ascii="Times New Roman" w:eastAsia="Times New Roman" w:hAnsi="Times New Roman"/>
              </w:rPr>
              <w:t>100,0</w:t>
            </w:r>
          </w:p>
        </w:tc>
      </w:tr>
      <w:tr w:rsidR="00391E8B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D06B8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F3F92">
              <w:rPr>
                <w:rFonts w:ascii="Times New Roman" w:eastAsia="Times New Roman" w:hAnsi="Times New Roman"/>
              </w:rPr>
              <w:t>142 182,0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D06B8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F3F92">
              <w:rPr>
                <w:rFonts w:ascii="Times New Roman" w:eastAsia="Times New Roman" w:hAnsi="Times New Roman"/>
              </w:rPr>
              <w:t>228 370,3</w:t>
            </w:r>
          </w:p>
        </w:tc>
      </w:tr>
      <w:tr w:rsidR="00391E8B" w:rsidRPr="007F3F92" w:rsidTr="00DD7127">
        <w:trPr>
          <w:gridAfter w:val="1"/>
          <w:wAfter w:w="1276" w:type="dxa"/>
          <w:trHeight w:val="2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MS Mincho" w:hAnsi="Times New Roman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 в целях </w:t>
            </w:r>
            <w:proofErr w:type="spellStart"/>
            <w:r w:rsidRPr="007F3F92">
              <w:rPr>
                <w:rFonts w:ascii="Times New Roman" w:eastAsia="MS Mincho" w:hAnsi="Times New Roman"/>
                <w:sz w:val="24"/>
                <w:szCs w:val="24"/>
              </w:rPr>
              <w:t>софинансирования</w:t>
            </w:r>
            <w:proofErr w:type="spellEnd"/>
            <w:r w:rsidRPr="007F3F92">
              <w:rPr>
                <w:rFonts w:ascii="Times New Roman" w:eastAsia="MS Mincho" w:hAnsi="Times New Roman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025BD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F3F92">
              <w:rPr>
                <w:rFonts w:ascii="Times New Roman" w:eastAsia="Times New Roman" w:hAnsi="Times New Roman"/>
              </w:rPr>
              <w:t>124</w:t>
            </w:r>
            <w:r w:rsidR="00025BD0" w:rsidRPr="007F3F92">
              <w:rPr>
                <w:rFonts w:ascii="Times New Roman" w:eastAsia="Times New Roman" w:hAnsi="Times New Roman"/>
              </w:rPr>
              <w:t> 024,0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025BD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F3F92">
              <w:rPr>
                <w:rFonts w:ascii="Times New Roman" w:eastAsia="Times New Roman" w:hAnsi="Times New Roman"/>
              </w:rPr>
              <w:t>207 854,5</w:t>
            </w:r>
          </w:p>
        </w:tc>
      </w:tr>
      <w:tr w:rsidR="00391E8B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Субсидии    бюджетам    внутригородских    муниципальных образований  на благоустройство территорий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025BD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25 697,6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025BD0" w:rsidP="00025B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F3F92">
              <w:rPr>
                <w:rFonts w:ascii="Times New Roman" w:eastAsia="Times New Roman" w:hAnsi="Times New Roman"/>
              </w:rPr>
              <w:t>109 528,1</w:t>
            </w:r>
          </w:p>
        </w:tc>
      </w:tr>
      <w:tr w:rsidR="00025BD0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25 697,6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109528,1</w:t>
            </w:r>
          </w:p>
        </w:tc>
      </w:tr>
      <w:tr w:rsidR="00391E8B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Субсидии    бюджетам    внутригородских    муниципальных образований  на ремонт объектов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025BD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32 767,7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025BD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7F417F"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767,7</w:t>
            </w:r>
          </w:p>
        </w:tc>
      </w:tr>
      <w:tr w:rsidR="00025BD0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32 767,7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7F417F"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767,7</w:t>
            </w:r>
          </w:p>
        </w:tc>
      </w:tr>
      <w:tr w:rsidR="00391E8B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Субсидии    бюджетам    внутригородских    муниципальных образований 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025BD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65 558,7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025BD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65 558,7</w:t>
            </w:r>
          </w:p>
        </w:tc>
      </w:tr>
      <w:tr w:rsidR="00025BD0" w:rsidRPr="007F3F92" w:rsidTr="00DD7127">
        <w:trPr>
          <w:gridAfter w:val="1"/>
          <w:wAfter w:w="1276" w:type="dxa"/>
          <w:trHeight w:val="3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65 558,7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65 558,7</w:t>
            </w:r>
          </w:p>
        </w:tc>
      </w:tr>
      <w:tr w:rsidR="00391E8B" w:rsidRPr="007F3F92" w:rsidTr="00DD7127">
        <w:trPr>
          <w:gridAfter w:val="1"/>
          <w:wAfter w:w="1276" w:type="dxa"/>
          <w:trHeight w:val="3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 расходных обязательств по благоустройству территории жилой застройки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025BD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025BD0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2 235,3</w:t>
            </w:r>
          </w:p>
        </w:tc>
      </w:tr>
      <w:tr w:rsidR="00025BD0" w:rsidRPr="007F3F92" w:rsidTr="00DD7127">
        <w:trPr>
          <w:gridAfter w:val="1"/>
          <w:wAfter w:w="1276" w:type="dxa"/>
          <w:trHeight w:val="3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BD0" w:rsidRPr="007F3F92" w:rsidRDefault="00025BD0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2 235,3</w:t>
            </w:r>
          </w:p>
        </w:tc>
      </w:tr>
      <w:tr w:rsidR="00391E8B" w:rsidRPr="007F3F92" w:rsidTr="00DD7127">
        <w:trPr>
          <w:gridAfter w:val="1"/>
          <w:wAfter w:w="1276" w:type="dxa"/>
          <w:trHeight w:val="3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D06B8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17 633,6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D06B8F" w:rsidP="00D06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18 280,5</w:t>
            </w:r>
          </w:p>
        </w:tc>
      </w:tr>
      <w:tr w:rsidR="00391E8B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D06B8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D06B8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2 100,0</w:t>
            </w:r>
          </w:p>
        </w:tc>
      </w:tr>
      <w:tr w:rsidR="00D06B8F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2 100,0</w:t>
            </w:r>
          </w:p>
        </w:tc>
      </w:tr>
      <w:tr w:rsidR="00391E8B" w:rsidRPr="007F3F92" w:rsidTr="00DD7127">
        <w:trPr>
          <w:gridAfter w:val="1"/>
          <w:wAfter w:w="127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D06B8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15 633,6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D06B8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16 180,5</w:t>
            </w:r>
          </w:p>
        </w:tc>
      </w:tr>
      <w:tr w:rsidR="00D06B8F" w:rsidRPr="007F3F92" w:rsidTr="00DD7127">
        <w:trPr>
          <w:gridAfter w:val="1"/>
          <w:wAfter w:w="1276" w:type="dxa"/>
          <w:trHeight w:val="7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6000510000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15 633,6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16 180,5</w:t>
            </w:r>
          </w:p>
        </w:tc>
      </w:tr>
      <w:tr w:rsidR="00391E8B" w:rsidRPr="007F3F92" w:rsidTr="00DD7127">
        <w:trPr>
          <w:gridAfter w:val="1"/>
          <w:wAfter w:w="1276" w:type="dxa"/>
          <w:trHeight w:val="3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D06B8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D06B8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626,0</w:t>
            </w:r>
          </w:p>
        </w:tc>
      </w:tr>
      <w:tr w:rsidR="00391E8B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D06B8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D06B8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626,0</w:t>
            </w:r>
          </w:p>
        </w:tc>
      </w:tr>
      <w:tr w:rsidR="00D06B8F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626,0</w:t>
            </w:r>
          </w:p>
        </w:tc>
      </w:tr>
      <w:tr w:rsidR="00D06B8F" w:rsidRPr="007F3F92" w:rsidTr="00DD7127">
        <w:trPr>
          <w:gridAfter w:val="1"/>
          <w:wAfter w:w="127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626,0</w:t>
            </w:r>
          </w:p>
        </w:tc>
      </w:tr>
      <w:tr w:rsidR="00391E8B" w:rsidRPr="007F3F92" w:rsidTr="00DD7127">
        <w:trPr>
          <w:gridAfter w:val="1"/>
          <w:wAfter w:w="1276" w:type="dxa"/>
          <w:trHeight w:val="31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D06B8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2 332,0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D06B8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2 588,0</w:t>
            </w:r>
          </w:p>
        </w:tc>
      </w:tr>
      <w:tr w:rsidR="00391E8B" w:rsidRPr="007F3F92" w:rsidTr="00DD7127">
        <w:trPr>
          <w:gridAfter w:val="1"/>
          <w:wAfter w:w="1276" w:type="dxa"/>
          <w:trHeight w:val="31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D06B8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2 332,0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D06B8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2 588,0</w:t>
            </w:r>
          </w:p>
        </w:tc>
      </w:tr>
      <w:tr w:rsidR="00D06B8F" w:rsidRPr="007F3F92" w:rsidTr="00DD7127">
        <w:trPr>
          <w:gridAfter w:val="1"/>
          <w:wAfter w:w="1276" w:type="dxa"/>
          <w:trHeight w:val="31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2 332,0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2 588,0</w:t>
            </w:r>
          </w:p>
        </w:tc>
      </w:tr>
      <w:tr w:rsidR="00D06B8F" w:rsidRPr="007F3F92" w:rsidTr="00DD7127">
        <w:trPr>
          <w:gridAfter w:val="1"/>
          <w:wAfter w:w="127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2 588,0</w:t>
            </w:r>
          </w:p>
        </w:tc>
      </w:tr>
      <w:tr w:rsidR="00391E8B" w:rsidRPr="007F3F92" w:rsidTr="00DD7127">
        <w:trPr>
          <w:gridAfter w:val="1"/>
          <w:wAfter w:w="1276" w:type="dxa"/>
          <w:trHeight w:val="31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D06B8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786,1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D06B8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786,1</w:t>
            </w:r>
          </w:p>
        </w:tc>
      </w:tr>
      <w:tr w:rsidR="00391E8B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D06B8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D06B8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586,1</w:t>
            </w:r>
          </w:p>
        </w:tc>
      </w:tr>
      <w:tr w:rsidR="00D06B8F" w:rsidRPr="007F3F92" w:rsidTr="00DD7127">
        <w:trPr>
          <w:gridAfter w:val="1"/>
          <w:wAfter w:w="1276" w:type="dxa"/>
          <w:trHeight w:val="2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Доплаты к пенсиям,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586,1</w:t>
            </w:r>
          </w:p>
        </w:tc>
      </w:tr>
      <w:tr w:rsidR="00391E8B" w:rsidRPr="007F3F92" w:rsidTr="00DD7127">
        <w:trPr>
          <w:gridAfter w:val="1"/>
          <w:wAfter w:w="1276" w:type="dxa"/>
          <w:trHeight w:val="2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D06B8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D06B8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586,1</w:t>
            </w:r>
          </w:p>
        </w:tc>
      </w:tr>
      <w:tr w:rsidR="00391E8B" w:rsidRPr="007F3F92" w:rsidTr="00DD7127">
        <w:trPr>
          <w:gridAfter w:val="1"/>
          <w:wAfter w:w="1276" w:type="dxa"/>
          <w:trHeight w:val="2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391E8B" w:rsidRPr="007F3F92" w:rsidTr="00DD7127">
        <w:trPr>
          <w:gridAfter w:val="1"/>
          <w:wAfter w:w="1276" w:type="dxa"/>
          <w:trHeight w:val="54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391E8B" w:rsidRPr="007F3F92" w:rsidTr="00DD7127">
        <w:trPr>
          <w:gridAfter w:val="1"/>
          <w:wAfter w:w="1276" w:type="dxa"/>
          <w:trHeight w:val="54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391E8B" w:rsidRPr="007F3F92" w:rsidTr="00DD7127">
        <w:trPr>
          <w:gridAfter w:val="1"/>
          <w:wAfter w:w="1276" w:type="dxa"/>
          <w:trHeight w:val="54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391E8B" w:rsidRPr="007F3F92" w:rsidTr="00DD7127">
        <w:trPr>
          <w:gridAfter w:val="1"/>
          <w:wAfter w:w="1276" w:type="dxa"/>
          <w:trHeight w:val="6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Социальные выплаты гражданам, кроме публично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391E8B" w:rsidRPr="007F3F92" w:rsidTr="00DD7127">
        <w:trPr>
          <w:gridAfter w:val="1"/>
          <w:wAfter w:w="1276" w:type="dxa"/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ФИЗИЧЕСКАЯ КУЛЬТУРА И </w:t>
            </w: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D06B8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11 236,5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D06B8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11 718,5</w:t>
            </w:r>
          </w:p>
        </w:tc>
      </w:tr>
      <w:tr w:rsidR="00D06B8F" w:rsidRPr="007F3F92" w:rsidTr="00DD7127">
        <w:trPr>
          <w:gridAfter w:val="1"/>
          <w:wAfter w:w="1276" w:type="dxa"/>
          <w:trHeight w:val="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11 236,5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11 718,5</w:t>
            </w:r>
          </w:p>
        </w:tc>
      </w:tr>
      <w:tr w:rsidR="00D06B8F" w:rsidRPr="007F3F92" w:rsidTr="00DD7127">
        <w:trPr>
          <w:gridAfter w:val="1"/>
          <w:wAfter w:w="1276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11 236,5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8F" w:rsidRPr="007F3F92" w:rsidRDefault="00D06B8F" w:rsidP="00395C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11 718,5</w:t>
            </w:r>
          </w:p>
        </w:tc>
      </w:tr>
      <w:tr w:rsidR="00391E8B" w:rsidRPr="007F3F92" w:rsidTr="00DD7127">
        <w:trPr>
          <w:gridAfter w:val="1"/>
          <w:wAfter w:w="1276" w:type="dxa"/>
          <w:trHeight w:val="1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D06B8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7 694,0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D06B8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8000,0</w:t>
            </w:r>
          </w:p>
        </w:tc>
      </w:tr>
      <w:tr w:rsidR="00391E8B" w:rsidRPr="007F3F92" w:rsidTr="00DD7127">
        <w:trPr>
          <w:gridAfter w:val="1"/>
          <w:wAfter w:w="127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AA71A8" w:rsidP="00AA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3 537,5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AA71A8" w:rsidP="00AA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3 713,5</w:t>
            </w:r>
          </w:p>
        </w:tc>
      </w:tr>
      <w:tr w:rsidR="00391E8B" w:rsidRPr="007F3F92" w:rsidTr="00DD7127">
        <w:trPr>
          <w:gridAfter w:val="1"/>
          <w:wAfter w:w="1276" w:type="dxa"/>
          <w:trHeight w:val="3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AA71A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AA71A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391E8B" w:rsidRPr="007F3F92" w:rsidTr="00DD7127">
        <w:trPr>
          <w:gridAfter w:val="1"/>
          <w:wAfter w:w="1276" w:type="dxa"/>
          <w:trHeight w:val="3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391E8B" w:rsidRPr="007F3F92" w:rsidTr="00DD7127">
        <w:trPr>
          <w:gridAfter w:val="1"/>
          <w:wAfter w:w="1276" w:type="dxa"/>
          <w:trHeight w:val="3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</w:tr>
      <w:tr w:rsidR="00391E8B" w:rsidRPr="007F3F92" w:rsidTr="00DD7127">
        <w:trPr>
          <w:gridAfter w:val="1"/>
          <w:wAfter w:w="1276" w:type="dxa"/>
          <w:trHeight w:val="3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Взнос на реализацию программы «Реализация отдельных мероприятий по выпуску (изданию) бюллетеня «Московский муниципальный вестник»  для опубликования муниципальных правовых актов и иной официальной информации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</w:tr>
      <w:tr w:rsidR="00391E8B" w:rsidRPr="007F3F92" w:rsidTr="00DD7127">
        <w:trPr>
          <w:gridAfter w:val="1"/>
          <w:wAfter w:w="1276" w:type="dxa"/>
          <w:trHeight w:val="3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</w:tr>
      <w:tr w:rsidR="00391E8B" w:rsidRPr="007F3F92" w:rsidTr="00DD7127">
        <w:trPr>
          <w:gridAfter w:val="1"/>
          <w:wAfter w:w="1276" w:type="dxa"/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 ведомственные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AA71A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7F3F92">
              <w:rPr>
                <w:rFonts w:ascii="Times New Roman" w:eastAsia="Times New Roman" w:hAnsi="Times New Roman"/>
                <w:b/>
                <w:bCs/>
              </w:rPr>
              <w:t>230 247,4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AA71A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7F3F92">
              <w:rPr>
                <w:rFonts w:ascii="Times New Roman" w:eastAsia="Times New Roman" w:hAnsi="Times New Roman"/>
                <w:b/>
                <w:bCs/>
              </w:rPr>
              <w:t>316 873,9</w:t>
            </w:r>
          </w:p>
        </w:tc>
      </w:tr>
      <w:tr w:rsidR="00391E8B" w:rsidRPr="007F3F92" w:rsidTr="00DD7127">
        <w:trPr>
          <w:gridAfter w:val="1"/>
          <w:wAfter w:w="1276" w:type="dxa"/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</w:t>
            </w:r>
            <w:r w:rsidRPr="007F3F92">
              <w:rPr>
                <w:rFonts w:ascii="Times New Roman" w:hAnsi="Times New Roman"/>
                <w:b/>
                <w:sz w:val="24"/>
                <w:szCs w:val="24"/>
              </w:rPr>
              <w:t>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AA71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7F3F92">
              <w:rPr>
                <w:rFonts w:ascii="Times New Roman" w:eastAsia="Times New Roman" w:hAnsi="Times New Roman"/>
                <w:b/>
                <w:bCs/>
              </w:rPr>
              <w:t>2</w:t>
            </w:r>
            <w:r w:rsidR="00AA71A8" w:rsidRPr="007F3F92">
              <w:rPr>
                <w:rFonts w:ascii="Times New Roman" w:eastAsia="Times New Roman" w:hAnsi="Times New Roman"/>
                <w:b/>
                <w:bCs/>
              </w:rPr>
              <w:t> 709,5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AA71A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7F3F92">
              <w:rPr>
                <w:rFonts w:ascii="Times New Roman" w:eastAsia="Times New Roman" w:hAnsi="Times New Roman"/>
                <w:b/>
                <w:bCs/>
              </w:rPr>
              <w:t>5 707,9</w:t>
            </w:r>
          </w:p>
        </w:tc>
      </w:tr>
      <w:tr w:rsidR="00391E8B" w:rsidRPr="007F3F92" w:rsidTr="00DD7127">
        <w:trPr>
          <w:gridAfter w:val="1"/>
          <w:wAfter w:w="1276" w:type="dxa"/>
          <w:trHeight w:val="3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AA71A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7F3F92">
              <w:rPr>
                <w:rFonts w:ascii="Times New Roman" w:eastAsia="Times New Roman" w:hAnsi="Times New Roman"/>
                <w:b/>
                <w:bCs/>
              </w:rPr>
              <w:t>232 956,9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AA71A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7F3F92">
              <w:rPr>
                <w:rFonts w:ascii="Times New Roman" w:eastAsia="Times New Roman" w:hAnsi="Times New Roman"/>
                <w:b/>
                <w:bCs/>
              </w:rPr>
              <w:t>322 581,8</w:t>
            </w:r>
          </w:p>
        </w:tc>
      </w:tr>
    </w:tbl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</w:p>
    <w:p w:rsidR="007F3F92" w:rsidRPr="007F3F92" w:rsidRDefault="007F3F92" w:rsidP="007F3F92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>к решению Совета депутатов</w:t>
      </w:r>
    </w:p>
    <w:p w:rsidR="007F3F92" w:rsidRPr="007F3F92" w:rsidRDefault="007F3F92" w:rsidP="007F3F92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 xml:space="preserve">поселения Кленовское </w:t>
      </w:r>
    </w:p>
    <w:p w:rsidR="007F3F92" w:rsidRPr="007F3F92" w:rsidRDefault="007F3F92" w:rsidP="007F3F92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>от _____________  № _____</w:t>
      </w:r>
    </w:p>
    <w:p w:rsidR="00CC3A8A" w:rsidRPr="007F3F92" w:rsidRDefault="00CC3A8A" w:rsidP="00CC3A8A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>расходов классификации расходов бюджета поселения</w:t>
      </w:r>
      <w:proofErr w:type="gramEnd"/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Кленовское</w:t>
      </w: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</w:t>
      </w:r>
      <w:r w:rsidR="00DE7A7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A356D7" w:rsidRPr="007F3F92" w:rsidRDefault="00A356D7" w:rsidP="00A35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        тыс</w:t>
      </w:r>
      <w:proofErr w:type="gramStart"/>
      <w:r w:rsidRPr="007F3F9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F3F9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567"/>
        <w:gridCol w:w="567"/>
        <w:gridCol w:w="1559"/>
        <w:gridCol w:w="709"/>
        <w:gridCol w:w="1275"/>
        <w:gridCol w:w="851"/>
      </w:tblGrid>
      <w:tr w:rsidR="00391E8B" w:rsidRPr="007F3F92" w:rsidTr="00DD7127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F3F92">
              <w:rPr>
                <w:rFonts w:ascii="Times New Roman" w:eastAsia="Times New Roman" w:hAnsi="Times New Roman"/>
                <w:b/>
                <w:bCs/>
              </w:rPr>
              <w:t>в т.ч. за счет субвенций</w:t>
            </w:r>
          </w:p>
        </w:tc>
      </w:tr>
      <w:tr w:rsidR="00391E8B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3F92">
              <w:rPr>
                <w:rFonts w:ascii="Times New Roman" w:eastAsia="Times New Roman" w:hAnsi="Times New Roman"/>
              </w:rPr>
              <w:t>7</w:t>
            </w:r>
          </w:p>
        </w:tc>
      </w:tr>
      <w:tr w:rsidR="00391E8B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5CAE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56 557,1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10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5CAE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4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5CAE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5CAE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5CAE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55 557,9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деятельности главы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5CAE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3 462,1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5CAE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3 462,1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3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5CAE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52 095,8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5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5CAE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45 793,5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5CAE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6 239,8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5CAE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5CAE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5CAE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5CAE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5CAE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5CAE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5CAE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A656CC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548,4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A656CC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548,4</w:t>
            </w:r>
          </w:p>
        </w:tc>
      </w:tr>
      <w:tr w:rsidR="00391E8B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A656CC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A656CC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548,4</w:t>
            </w:r>
          </w:p>
        </w:tc>
      </w:tr>
      <w:tr w:rsidR="00391E8B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A656CC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A656CC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548,4</w:t>
            </w:r>
          </w:p>
        </w:tc>
      </w:tr>
      <w:tr w:rsidR="00391E8B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A656CC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A656CC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535,0</w:t>
            </w:r>
          </w:p>
        </w:tc>
      </w:tr>
      <w:tr w:rsidR="00391E8B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A656CC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A656CC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13,4</w:t>
            </w:r>
          </w:p>
        </w:tc>
      </w:tr>
      <w:tr w:rsidR="00391E8B" w:rsidRPr="007F3F92" w:rsidTr="00DD7127">
        <w:trPr>
          <w:trHeight w:val="5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A656CC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3 096,0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proofErr w:type="gram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чрезвы</w:t>
            </w:r>
            <w:proofErr w:type="spell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-чайных</w:t>
            </w:r>
            <w:proofErr w:type="gram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A656CC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1 128,0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Мероприятия по гражданской обороне, предупреждению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A656CC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1 128,0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7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A656CC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1 128,0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A656CC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1 968,0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Мероприятия по гражданской обороне, предупреждению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A656CC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1 968,0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4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A656CC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1 968,0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3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6 808,8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6 808,8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Содержание 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3150100610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1 609,0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91E8B" w:rsidRPr="007F3F92" w:rsidTr="00DD712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3150100610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1 609,0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91E8B" w:rsidRPr="007F3F92" w:rsidTr="00DD712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3150100620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91E8B" w:rsidRPr="007F3F92" w:rsidTr="00DD7127">
        <w:trPr>
          <w:trHeight w:val="3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3150100620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3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3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3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3 547,9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3 547,9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145 424,5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6 875,4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05В0101000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1 508,1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05В0101000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1 508,1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64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5 367,3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E8B" w:rsidRPr="007F3F92" w:rsidTr="00DD7127">
        <w:trPr>
          <w:trHeight w:val="9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5 367,3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7F417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7F417F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7F3F92">
              <w:rPr>
                <w:rFonts w:ascii="Times New Roman" w:eastAsia="Times New Roman" w:hAnsi="Times New Roman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7F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7F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7F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3510005000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F13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7F417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7F417F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7F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7F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7F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3510005000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7F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138 449,1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2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MS Mincho" w:hAnsi="Times New Roman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 в целях </w:t>
            </w:r>
            <w:proofErr w:type="spellStart"/>
            <w:r w:rsidRPr="007F3F92">
              <w:rPr>
                <w:rFonts w:ascii="Times New Roman" w:eastAsia="MS Mincho" w:hAnsi="Times New Roman"/>
                <w:sz w:val="24"/>
                <w:szCs w:val="24"/>
              </w:rPr>
              <w:t>софинансирования</w:t>
            </w:r>
            <w:proofErr w:type="spellEnd"/>
            <w:r w:rsidRPr="007F3F92">
              <w:rPr>
                <w:rFonts w:ascii="Times New Roman" w:eastAsia="MS Mincho" w:hAnsi="Times New Roman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125 095,5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Субсидии    бюджетам    внутригородских    муниципальных образований  на благоустройство территорий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29 251,5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29 251,5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   бюджетам    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внутригородских    муниципальных образований  на ремонт объектов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31 940,6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31 940,6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Субсидии    бюджетам    внутригородских    муниципальных образований 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63 903,4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3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63 903,4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13F48" w:rsidRPr="007F3F92" w:rsidTr="00DD7127">
        <w:trPr>
          <w:trHeight w:val="3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 расходных обязательств по благоустройству территории жилой застройки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F13F48" w:rsidRPr="007F3F92" w:rsidTr="00DD7127">
        <w:trPr>
          <w:trHeight w:val="3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3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12 756,6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DD14E9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10 856,6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7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6000510000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DD14E9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10 856,6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3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DD14E9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565,0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DD14E9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DD14E9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DD14E9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3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DD14E9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2 215,0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3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DD14E9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2 215,0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3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DD14E9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2 215,0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DD14E9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2 215,0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3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D2528A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786,1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D2528A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Доплаты к пенсиям,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D2528A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D2528A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D2528A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5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Мероприятия по социальной поддержке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D2528A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5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D2528A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5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D2528A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6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Социальные выплаты гражданам, кроме публично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D2528A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2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D2528A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11 250,5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D2528A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11 250,5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D2528A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7 399,5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D2528A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3 846,0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3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D2528A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3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3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3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Взнос на реализацию программы «Реализация отдельных мероприятий по выпуску (изданию) бюллетеня «Московский муниципальный вестник»  для опубликования муниципальных правовых актов и иной официальной информации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3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3F48" w:rsidRPr="007F3F92" w:rsidTr="00DD7127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F13F48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D2528A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227 291,4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48" w:rsidRPr="007F3F92" w:rsidRDefault="00D2528A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548,4</w:t>
            </w:r>
          </w:p>
        </w:tc>
      </w:tr>
    </w:tbl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Приложение 8</w:t>
      </w:r>
    </w:p>
    <w:p w:rsidR="007F3F92" w:rsidRPr="007F3F92" w:rsidRDefault="007F3F92" w:rsidP="007F3F92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>к решению Совета депутатов</w:t>
      </w:r>
    </w:p>
    <w:p w:rsidR="007F3F92" w:rsidRPr="007F3F92" w:rsidRDefault="007F3F92" w:rsidP="007F3F92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 xml:space="preserve">поселения Кленовское </w:t>
      </w:r>
    </w:p>
    <w:p w:rsidR="007F3F92" w:rsidRPr="007F3F92" w:rsidRDefault="007F3F92" w:rsidP="007F3F92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>от _____________  № _____</w:t>
      </w:r>
    </w:p>
    <w:p w:rsidR="00CC3A8A" w:rsidRPr="007F3F92" w:rsidRDefault="00CC3A8A" w:rsidP="00CC3A8A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>расходов классификации расходов бюджета поселения</w:t>
      </w:r>
      <w:proofErr w:type="gramEnd"/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Кленовское</w:t>
      </w: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>на плановый период 202</w:t>
      </w:r>
      <w:r w:rsidR="00DE7A7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DE7A7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A356D7" w:rsidRPr="007F3F92" w:rsidRDefault="00A356D7" w:rsidP="00A35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7F3F9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F3F92">
        <w:rPr>
          <w:rFonts w:ascii="Times New Roman" w:eastAsia="Times New Roman" w:hAnsi="Times New Roman" w:cs="Times New Roman"/>
          <w:sz w:val="24"/>
          <w:szCs w:val="24"/>
        </w:rPr>
        <w:t>уб.</w:t>
      </w:r>
    </w:p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567"/>
        <w:gridCol w:w="709"/>
        <w:gridCol w:w="1559"/>
        <w:gridCol w:w="709"/>
        <w:gridCol w:w="1134"/>
        <w:gridCol w:w="1276"/>
        <w:gridCol w:w="851"/>
      </w:tblGrid>
      <w:tr w:rsidR="00391E8B" w:rsidRPr="007F3F92" w:rsidTr="00DD7127">
        <w:trPr>
          <w:gridAfter w:val="1"/>
          <w:wAfter w:w="851" w:type="dxa"/>
          <w:trHeight w:val="51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91E8B" w:rsidRPr="007F3F92" w:rsidTr="00DD7127">
        <w:trPr>
          <w:gridAfter w:val="1"/>
          <w:wAfter w:w="851" w:type="dxa"/>
          <w:trHeight w:val="51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2021 год </w:t>
            </w:r>
          </w:p>
        </w:tc>
      </w:tr>
      <w:tr w:rsidR="00391E8B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391E8B" w:rsidRPr="007F3F92" w:rsidTr="00DD7127">
        <w:trPr>
          <w:gridAfter w:val="1"/>
          <w:wAfter w:w="851" w:type="dxa"/>
          <w:trHeight w:val="4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Администрация  поселения  Кленовское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91E8B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4D448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56 564,5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4D448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56 309,3</w:t>
            </w:r>
          </w:p>
        </w:tc>
      </w:tr>
      <w:tr w:rsidR="00391E8B" w:rsidRPr="007F3F92" w:rsidTr="00DD7127">
        <w:trPr>
          <w:gridAfter w:val="1"/>
          <w:wAfter w:w="851" w:type="dxa"/>
          <w:trHeight w:val="10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4D448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4D448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577,7</w:t>
            </w:r>
          </w:p>
        </w:tc>
      </w:tr>
      <w:tr w:rsidR="004D448D" w:rsidRPr="007F3F92" w:rsidTr="00DD7127">
        <w:trPr>
          <w:gridAfter w:val="1"/>
          <w:wAfter w:w="851" w:type="dxa"/>
          <w:trHeight w:val="4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577,7</w:t>
            </w:r>
          </w:p>
        </w:tc>
      </w:tr>
      <w:tr w:rsidR="004D448D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577,7</w:t>
            </w:r>
          </w:p>
        </w:tc>
      </w:tr>
      <w:tr w:rsidR="00391E8B" w:rsidRPr="007F3F92" w:rsidTr="00DD7127">
        <w:trPr>
          <w:gridAfter w:val="1"/>
          <w:wAfter w:w="851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4D448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55 065,3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4D448D" w:rsidP="004D4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55 310,1</w:t>
            </w:r>
          </w:p>
        </w:tc>
      </w:tr>
      <w:tr w:rsidR="00391E8B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деятельности главы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4D448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3 251,2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4D448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3 251,2</w:t>
            </w:r>
          </w:p>
        </w:tc>
      </w:tr>
      <w:tr w:rsidR="004D448D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3 251,2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3 251,2</w:t>
            </w:r>
          </w:p>
        </w:tc>
      </w:tr>
      <w:tr w:rsidR="00391E8B" w:rsidRPr="007F3F92" w:rsidTr="00DD7127">
        <w:trPr>
          <w:gridAfter w:val="1"/>
          <w:wAfter w:w="851" w:type="dxa"/>
          <w:trHeight w:val="3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4D448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51 814,1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4D448D" w:rsidP="004D44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52 058,9</w:t>
            </w:r>
          </w:p>
        </w:tc>
      </w:tr>
      <w:tr w:rsidR="00391E8B" w:rsidRPr="007F3F92" w:rsidTr="00DD7127">
        <w:trPr>
          <w:gridAfter w:val="1"/>
          <w:wAfter w:w="851" w:type="dxa"/>
          <w:trHeight w:val="5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4D448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45 606,1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4D448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45 631,9</w:t>
            </w:r>
          </w:p>
        </w:tc>
      </w:tr>
      <w:tr w:rsidR="00391E8B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4D448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6 146,0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4D448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6 365,5</w:t>
            </w:r>
          </w:p>
        </w:tc>
      </w:tr>
      <w:tr w:rsidR="00391E8B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4D448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4D448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61,5</w:t>
            </w:r>
          </w:p>
        </w:tc>
      </w:tr>
      <w:tr w:rsidR="00391E8B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4D448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4D448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391E8B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выборов депутатов Совета депутатов поселения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35А0100100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4D448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4D448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391E8B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35А0100100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4D448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4D448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391E8B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</w:tr>
      <w:tr w:rsidR="00391E8B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</w:tr>
      <w:tr w:rsidR="00391E8B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</w:tr>
      <w:tr w:rsidR="00391E8B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21,5</w:t>
            </w:r>
          </w:p>
        </w:tc>
      </w:tr>
      <w:tr w:rsidR="00391E8B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21,5</w:t>
            </w:r>
          </w:p>
        </w:tc>
      </w:tr>
      <w:tr w:rsidR="00391E8B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21,5</w:t>
            </w:r>
          </w:p>
        </w:tc>
      </w:tr>
      <w:tr w:rsidR="00391E8B" w:rsidRPr="007F3F92" w:rsidTr="00DD7127">
        <w:trPr>
          <w:gridAfter w:val="1"/>
          <w:wAfter w:w="851" w:type="dxa"/>
          <w:trHeight w:val="5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4D448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2 095,0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4D448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1 920,0</w:t>
            </w:r>
          </w:p>
        </w:tc>
      </w:tr>
      <w:tr w:rsidR="00391E8B" w:rsidRPr="007F3F92" w:rsidTr="00DD7127">
        <w:trPr>
          <w:gridAfter w:val="1"/>
          <w:wAfter w:w="851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4D448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4D448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1 290,0</w:t>
            </w:r>
          </w:p>
        </w:tc>
      </w:tr>
      <w:tr w:rsidR="004D448D" w:rsidRPr="007F3F92" w:rsidTr="00DD7127">
        <w:trPr>
          <w:gridAfter w:val="1"/>
          <w:wAfter w:w="851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Мероприятия по гражданской обороне, предупреждению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1 290,0</w:t>
            </w:r>
          </w:p>
        </w:tc>
      </w:tr>
      <w:tr w:rsidR="004D448D" w:rsidRPr="007F3F92" w:rsidTr="00DD7127">
        <w:trPr>
          <w:gridAfter w:val="1"/>
          <w:wAfter w:w="851" w:type="dxa"/>
          <w:trHeight w:val="7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1 290,0</w:t>
            </w:r>
          </w:p>
        </w:tc>
      </w:tr>
      <w:tr w:rsidR="004D448D" w:rsidRPr="007F3F92" w:rsidTr="00DD7127">
        <w:trPr>
          <w:gridAfter w:val="1"/>
          <w:wAfter w:w="851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8D" w:rsidRPr="007F3F92" w:rsidRDefault="004D448D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630,0</w:t>
            </w:r>
          </w:p>
        </w:tc>
      </w:tr>
      <w:tr w:rsidR="009D7096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Мероприятия по гражданской обороне, предупреждению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630,0</w:t>
            </w:r>
          </w:p>
        </w:tc>
      </w:tr>
      <w:tr w:rsidR="009D7096" w:rsidRPr="007F3F92" w:rsidTr="00DD7127">
        <w:trPr>
          <w:gridAfter w:val="1"/>
          <w:wAfter w:w="851" w:type="dxa"/>
          <w:trHeight w:val="4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7F3F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</w:t>
            </w:r>
            <w:r w:rsidR="007F3F92"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, работ и услуг для обеспечения </w:t>
            </w:r>
            <w:proofErr w:type="spellStart"/>
            <w:proofErr w:type="gram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государст</w:t>
            </w:r>
            <w:proofErr w:type="spellEnd"/>
            <w:r w:rsidR="007F3F92" w:rsidRPr="007F3F9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венных</w:t>
            </w:r>
            <w:proofErr w:type="gram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630,0</w:t>
            </w:r>
          </w:p>
        </w:tc>
      </w:tr>
      <w:tr w:rsidR="009D7096" w:rsidRPr="007F3F92" w:rsidTr="00DD7127">
        <w:trPr>
          <w:gridAfter w:val="1"/>
          <w:wAfter w:w="851" w:type="dxa"/>
          <w:trHeight w:val="3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6 808,8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6 808,8</w:t>
            </w:r>
          </w:p>
        </w:tc>
      </w:tr>
      <w:tr w:rsidR="009D7096" w:rsidRPr="007F3F92" w:rsidTr="00DD7127">
        <w:trPr>
          <w:gridAfter w:val="1"/>
          <w:wAfter w:w="851" w:type="dxa"/>
          <w:trHeight w:val="3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6 808,8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6 808,8</w:t>
            </w:r>
          </w:p>
        </w:tc>
      </w:tr>
      <w:tr w:rsidR="009D7096" w:rsidRPr="007F3F92" w:rsidTr="00DD7127">
        <w:trPr>
          <w:gridAfter w:val="1"/>
          <w:wAfter w:w="851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3150100620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2 558,5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2 558,5</w:t>
            </w:r>
          </w:p>
        </w:tc>
      </w:tr>
      <w:tr w:rsidR="009D7096" w:rsidRPr="007F3F92" w:rsidTr="00DD7127">
        <w:trPr>
          <w:gridAfter w:val="1"/>
          <w:wAfter w:w="851" w:type="dxa"/>
          <w:trHeight w:val="3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3150100620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2 558,5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2 558,5</w:t>
            </w:r>
          </w:p>
        </w:tc>
      </w:tr>
      <w:tr w:rsidR="009D7096" w:rsidRPr="007F3F92" w:rsidTr="00DD7127">
        <w:trPr>
          <w:gridAfter w:val="1"/>
          <w:wAfter w:w="851" w:type="dxa"/>
          <w:trHeight w:val="3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668,7</w:t>
            </w:r>
          </w:p>
        </w:tc>
      </w:tr>
      <w:tr w:rsidR="009D7096" w:rsidRPr="007F3F92" w:rsidTr="00DD7127">
        <w:trPr>
          <w:gridAfter w:val="1"/>
          <w:wAfter w:w="851" w:type="dxa"/>
          <w:trHeight w:val="3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668,7</w:t>
            </w:r>
          </w:p>
        </w:tc>
      </w:tr>
      <w:tr w:rsidR="009D7096" w:rsidRPr="007F3F92" w:rsidTr="00DD7127">
        <w:trPr>
          <w:gridAfter w:val="1"/>
          <w:wAfter w:w="851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3 581,6</w:t>
            </w:r>
          </w:p>
        </w:tc>
      </w:tr>
      <w:tr w:rsidR="00572F12" w:rsidRPr="007F3F92" w:rsidTr="00DD7127">
        <w:trPr>
          <w:gridAfter w:val="1"/>
          <w:wAfter w:w="851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3 581,6</w:t>
            </w:r>
          </w:p>
        </w:tc>
      </w:tr>
      <w:tr w:rsidR="009D7096" w:rsidRPr="007F3F92" w:rsidTr="00DD7127">
        <w:trPr>
          <w:gridAfter w:val="1"/>
          <w:wAfter w:w="851" w:type="dxa"/>
          <w:trHeight w:val="5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572F12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7F3F92">
              <w:rPr>
                <w:rFonts w:ascii="Times New Roman" w:eastAsia="Times New Roman" w:hAnsi="Times New Roman"/>
                <w:b/>
              </w:rPr>
              <w:t>149 235,1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572F12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7F3F92">
              <w:rPr>
                <w:rFonts w:ascii="Times New Roman" w:eastAsia="Times New Roman" w:hAnsi="Times New Roman"/>
                <w:b/>
              </w:rPr>
              <w:t>235 508,4</w:t>
            </w:r>
          </w:p>
        </w:tc>
      </w:tr>
      <w:tr w:rsidR="009D7096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572F12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6 953,1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572F12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7 038,1</w:t>
            </w:r>
          </w:p>
        </w:tc>
      </w:tr>
      <w:tr w:rsidR="009D7096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05В0101000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572F12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1 508,1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572F12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1 508,1</w:t>
            </w:r>
          </w:p>
        </w:tc>
      </w:tr>
      <w:tr w:rsidR="00572F12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2" w:rsidRPr="007F3F92" w:rsidRDefault="00572F12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05В0101000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3 581,6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3 581,6</w:t>
            </w:r>
          </w:p>
        </w:tc>
      </w:tr>
      <w:tr w:rsidR="009D7096" w:rsidRPr="007F3F92" w:rsidTr="00DD7127">
        <w:trPr>
          <w:trHeight w:val="6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572F12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5 445,0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572F12" w:rsidP="00572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5 530,0</w:t>
            </w:r>
          </w:p>
        </w:tc>
        <w:tc>
          <w:tcPr>
            <w:tcW w:w="851" w:type="dxa"/>
            <w:vAlign w:val="center"/>
          </w:tcPr>
          <w:p w:rsidR="009D7096" w:rsidRPr="007F3F92" w:rsidRDefault="009D709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2F12" w:rsidRPr="007F3F92" w:rsidTr="00DD7127">
        <w:trPr>
          <w:trHeight w:val="9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государст</w:t>
            </w:r>
            <w:proofErr w:type="spellEnd"/>
            <w:r w:rsidR="007F3F92" w:rsidRPr="007F3F9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венных</w:t>
            </w:r>
            <w:proofErr w:type="gram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3 581,6</w:t>
            </w:r>
          </w:p>
        </w:tc>
        <w:tc>
          <w:tcPr>
            <w:tcW w:w="851" w:type="dxa"/>
            <w:vAlign w:val="center"/>
          </w:tcPr>
          <w:p w:rsidR="00572F12" w:rsidRPr="007F3F92" w:rsidRDefault="00572F12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2F12" w:rsidRPr="007F3F92" w:rsidTr="007F417F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7F417F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7F3F92">
              <w:rPr>
                <w:rFonts w:ascii="Times New Roman" w:eastAsia="Times New Roman" w:hAnsi="Times New Roman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7F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7F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7F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3510005000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7F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F3F92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F3F92">
              <w:rPr>
                <w:rFonts w:ascii="Times New Roman" w:eastAsia="Times New Roman" w:hAnsi="Times New Roman"/>
              </w:rPr>
              <w:t>100,0</w:t>
            </w:r>
          </w:p>
        </w:tc>
      </w:tr>
      <w:tr w:rsidR="00572F12" w:rsidRPr="007F3F92" w:rsidTr="007F417F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7F417F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7F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7F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7F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3510005000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7F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F3F92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F12" w:rsidRPr="007F3F92" w:rsidRDefault="00572F12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F3F92">
              <w:rPr>
                <w:rFonts w:ascii="Times New Roman" w:eastAsia="Times New Roman" w:hAnsi="Times New Roman"/>
              </w:rPr>
              <w:t>100,0</w:t>
            </w:r>
          </w:p>
        </w:tc>
      </w:tr>
      <w:tr w:rsidR="009D7096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F3F92">
              <w:rPr>
                <w:rFonts w:ascii="Times New Roman" w:eastAsia="Times New Roman" w:hAnsi="Times New Roman"/>
              </w:rPr>
              <w:t>142 182,0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F3F92">
              <w:rPr>
                <w:rFonts w:ascii="Times New Roman" w:eastAsia="Times New Roman" w:hAnsi="Times New Roman"/>
              </w:rPr>
              <w:t>228 370,3</w:t>
            </w:r>
          </w:p>
        </w:tc>
      </w:tr>
      <w:tr w:rsidR="009D7096" w:rsidRPr="007F3F92" w:rsidTr="00DD7127">
        <w:trPr>
          <w:gridAfter w:val="1"/>
          <w:wAfter w:w="851" w:type="dxa"/>
          <w:trHeight w:val="2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MS Mincho" w:hAnsi="Times New Roman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 в целях </w:t>
            </w:r>
            <w:proofErr w:type="spellStart"/>
            <w:r w:rsidRPr="007F3F92">
              <w:rPr>
                <w:rFonts w:ascii="Times New Roman" w:eastAsia="MS Mincho" w:hAnsi="Times New Roman"/>
                <w:sz w:val="24"/>
                <w:szCs w:val="24"/>
              </w:rPr>
              <w:t>софинансирования</w:t>
            </w:r>
            <w:proofErr w:type="spellEnd"/>
            <w:r w:rsidRPr="007F3F92">
              <w:rPr>
                <w:rFonts w:ascii="Times New Roman" w:eastAsia="MS Mincho" w:hAnsi="Times New Roman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F3F92">
              <w:rPr>
                <w:rFonts w:ascii="Times New Roman" w:eastAsia="Times New Roman" w:hAnsi="Times New Roman"/>
              </w:rPr>
              <w:t>124 024,0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F3F92">
              <w:rPr>
                <w:rFonts w:ascii="Times New Roman" w:eastAsia="Times New Roman" w:hAnsi="Times New Roman"/>
              </w:rPr>
              <w:t>207 854,5</w:t>
            </w:r>
          </w:p>
        </w:tc>
      </w:tr>
      <w:tr w:rsidR="009D7096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   бюджетам    внутригородских    муниципальных образований  на благоустройство 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территорий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25 697,6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109 528,1</w:t>
            </w:r>
          </w:p>
        </w:tc>
      </w:tr>
      <w:tr w:rsidR="007F417F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25 697,6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109 528,1</w:t>
            </w:r>
          </w:p>
        </w:tc>
      </w:tr>
      <w:tr w:rsidR="009D7096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Субсидии    бюджетам    внутригородских    муниципальных образований  на ремонт объектов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32 767,7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32 767,7</w:t>
            </w:r>
          </w:p>
        </w:tc>
      </w:tr>
      <w:tr w:rsidR="007F417F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32 767,7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32 767,7</w:t>
            </w:r>
          </w:p>
        </w:tc>
      </w:tr>
      <w:tr w:rsidR="009D7096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Субсидии    бюджетам    внутригородских    муниципальных образований 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65 558,7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65 558,7</w:t>
            </w:r>
          </w:p>
        </w:tc>
      </w:tr>
      <w:tr w:rsidR="007F417F" w:rsidRPr="007F3F92" w:rsidTr="00DD7127">
        <w:trPr>
          <w:gridAfter w:val="1"/>
          <w:wAfter w:w="851" w:type="dxa"/>
          <w:trHeight w:val="3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65 558,7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65 558,7</w:t>
            </w:r>
          </w:p>
        </w:tc>
      </w:tr>
      <w:tr w:rsidR="009D7096" w:rsidRPr="007F3F92" w:rsidTr="00DD7127">
        <w:trPr>
          <w:gridAfter w:val="1"/>
          <w:wAfter w:w="851" w:type="dxa"/>
          <w:trHeight w:val="3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 расходных обязательств по благоустройству территории жилой застройки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2 235,3</w:t>
            </w:r>
          </w:p>
        </w:tc>
      </w:tr>
      <w:tr w:rsidR="007F417F" w:rsidRPr="007F3F92" w:rsidTr="00DD7127">
        <w:trPr>
          <w:gridAfter w:val="1"/>
          <w:wAfter w:w="851" w:type="dxa"/>
          <w:trHeight w:val="3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33А02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65 558,7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65 558,7</w:t>
            </w:r>
          </w:p>
        </w:tc>
      </w:tr>
      <w:tr w:rsidR="009D7096" w:rsidRPr="007F3F92" w:rsidTr="00DD7127">
        <w:trPr>
          <w:gridAfter w:val="1"/>
          <w:wAfter w:w="851" w:type="dxa"/>
          <w:trHeight w:val="3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17 633,6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18 280,5</w:t>
            </w:r>
          </w:p>
        </w:tc>
      </w:tr>
      <w:tr w:rsidR="009D7096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2 100,0</w:t>
            </w:r>
          </w:p>
        </w:tc>
      </w:tr>
      <w:tr w:rsidR="007F417F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2 100,0</w:t>
            </w:r>
          </w:p>
        </w:tc>
      </w:tr>
      <w:tr w:rsidR="009D7096" w:rsidRPr="007F3F92" w:rsidTr="00DD7127">
        <w:trPr>
          <w:gridAfter w:val="1"/>
          <w:wAfter w:w="851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15 633,6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16 180,5</w:t>
            </w:r>
          </w:p>
        </w:tc>
      </w:tr>
      <w:tr w:rsidR="007F417F" w:rsidRPr="007F3F92" w:rsidTr="00DD7127">
        <w:trPr>
          <w:gridAfter w:val="1"/>
          <w:wAfter w:w="851" w:type="dxa"/>
          <w:trHeight w:val="2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6000510000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15 633,6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16 180,5</w:t>
            </w:r>
          </w:p>
        </w:tc>
      </w:tr>
      <w:tr w:rsidR="009D7096" w:rsidRPr="007F3F92" w:rsidTr="00DD7127">
        <w:trPr>
          <w:gridAfter w:val="1"/>
          <w:wAfter w:w="851" w:type="dxa"/>
          <w:trHeight w:val="3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626,0</w:t>
            </w:r>
          </w:p>
        </w:tc>
      </w:tr>
      <w:tr w:rsidR="009D7096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626,0</w:t>
            </w:r>
          </w:p>
        </w:tc>
      </w:tr>
      <w:tr w:rsidR="007F417F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626,0</w:t>
            </w:r>
          </w:p>
        </w:tc>
      </w:tr>
      <w:tr w:rsidR="007F417F" w:rsidRPr="007F3F92" w:rsidTr="00DD7127">
        <w:trPr>
          <w:gridAfter w:val="1"/>
          <w:wAfter w:w="851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626,0</w:t>
            </w:r>
          </w:p>
        </w:tc>
      </w:tr>
      <w:tr w:rsidR="009D7096" w:rsidRPr="007F3F92" w:rsidTr="00DD7127">
        <w:trPr>
          <w:gridAfter w:val="1"/>
          <w:wAfter w:w="851" w:type="dxa"/>
          <w:trHeight w:val="31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2 332,0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2 588,0</w:t>
            </w:r>
          </w:p>
        </w:tc>
      </w:tr>
      <w:tr w:rsidR="009D7096" w:rsidRPr="007F3F92" w:rsidTr="00DD7127">
        <w:trPr>
          <w:gridAfter w:val="1"/>
          <w:wAfter w:w="851" w:type="dxa"/>
          <w:trHeight w:val="31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2 332,0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2 588,0</w:t>
            </w:r>
          </w:p>
        </w:tc>
      </w:tr>
      <w:tr w:rsidR="007F417F" w:rsidRPr="007F3F92" w:rsidTr="00DD7127">
        <w:trPr>
          <w:gridAfter w:val="1"/>
          <w:wAfter w:w="851" w:type="dxa"/>
          <w:trHeight w:val="31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праздничных мероприятий для населения, </w:t>
            </w: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2 332,0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2 588,0</w:t>
            </w:r>
          </w:p>
        </w:tc>
      </w:tr>
      <w:tr w:rsidR="007F417F" w:rsidRPr="007F3F92" w:rsidTr="00DD7127">
        <w:trPr>
          <w:gridAfter w:val="1"/>
          <w:wAfter w:w="851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2 588,0</w:t>
            </w:r>
          </w:p>
        </w:tc>
      </w:tr>
      <w:tr w:rsidR="009D7096" w:rsidRPr="007F3F92" w:rsidTr="00DD7127">
        <w:trPr>
          <w:gridAfter w:val="1"/>
          <w:wAfter w:w="851" w:type="dxa"/>
          <w:trHeight w:val="31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786,1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786,1</w:t>
            </w:r>
          </w:p>
        </w:tc>
      </w:tr>
      <w:tr w:rsidR="009D7096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586,1</w:t>
            </w:r>
          </w:p>
        </w:tc>
      </w:tr>
      <w:tr w:rsidR="007F417F" w:rsidRPr="007F3F92" w:rsidTr="00DD7127">
        <w:trPr>
          <w:gridAfter w:val="1"/>
          <w:wAfter w:w="851" w:type="dxa"/>
          <w:trHeight w:val="2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Доплаты к пенсиям,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2 588,0</w:t>
            </w:r>
          </w:p>
        </w:tc>
      </w:tr>
      <w:tr w:rsidR="007F417F" w:rsidRPr="007F3F92" w:rsidTr="00DD7127">
        <w:trPr>
          <w:gridAfter w:val="1"/>
          <w:wAfter w:w="851" w:type="dxa"/>
          <w:trHeight w:val="2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2 588,0</w:t>
            </w:r>
          </w:p>
        </w:tc>
      </w:tr>
      <w:tr w:rsidR="009D7096" w:rsidRPr="007F3F92" w:rsidTr="00DD7127">
        <w:trPr>
          <w:gridAfter w:val="1"/>
          <w:wAfter w:w="851" w:type="dxa"/>
          <w:trHeight w:val="2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7F417F" w:rsidRPr="007F3F92" w:rsidTr="00DD7127">
        <w:trPr>
          <w:gridAfter w:val="1"/>
          <w:wAfter w:w="851" w:type="dxa"/>
          <w:trHeight w:val="5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7F417F" w:rsidRPr="007F3F92" w:rsidTr="00DD7127">
        <w:trPr>
          <w:gridAfter w:val="1"/>
          <w:wAfter w:w="851" w:type="dxa"/>
          <w:trHeight w:val="5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</w:tr>
      <w:tr w:rsidR="009D7096" w:rsidRPr="007F3F92" w:rsidTr="00DD7127">
        <w:trPr>
          <w:gridAfter w:val="1"/>
          <w:wAfter w:w="851" w:type="dxa"/>
          <w:trHeight w:val="5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9D7096" w:rsidRPr="007F3F92" w:rsidTr="00DD7127">
        <w:trPr>
          <w:gridAfter w:val="1"/>
          <w:wAfter w:w="851" w:type="dxa"/>
          <w:trHeight w:val="6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Социальные выплаты гражданам, кроме публично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9D7096" w:rsidRPr="007F3F92" w:rsidTr="00DD7127">
        <w:trPr>
          <w:gridAfter w:val="1"/>
          <w:wAfter w:w="851" w:type="dxa"/>
          <w:trHeight w:val="3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11 236,5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11 718,5</w:t>
            </w:r>
          </w:p>
        </w:tc>
      </w:tr>
      <w:tr w:rsidR="007F417F" w:rsidRPr="007F3F92" w:rsidTr="00DD7127">
        <w:trPr>
          <w:gridAfter w:val="1"/>
          <w:wAfter w:w="851" w:type="dxa"/>
          <w:trHeight w:val="2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11 236,5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11 718,5</w:t>
            </w:r>
          </w:p>
        </w:tc>
      </w:tr>
      <w:tr w:rsidR="007F417F" w:rsidRPr="007F3F92" w:rsidTr="00DD7127">
        <w:trPr>
          <w:gridAfter w:val="1"/>
          <w:wAfter w:w="851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11 236,5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11 718,5</w:t>
            </w:r>
          </w:p>
        </w:tc>
      </w:tr>
      <w:tr w:rsidR="009D7096" w:rsidRPr="007F3F92" w:rsidTr="00DD7127">
        <w:trPr>
          <w:gridAfter w:val="1"/>
          <w:wAfter w:w="851" w:type="dxa"/>
          <w:trHeight w:val="1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7 694,0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8 000,0</w:t>
            </w:r>
          </w:p>
        </w:tc>
      </w:tr>
      <w:tr w:rsidR="009D7096" w:rsidRPr="007F3F92" w:rsidTr="00DD7127">
        <w:trPr>
          <w:gridAfter w:val="1"/>
          <w:wAfter w:w="851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3 537,5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3 713,5</w:t>
            </w:r>
          </w:p>
        </w:tc>
      </w:tr>
      <w:tr w:rsidR="009D7096" w:rsidRPr="007F3F92" w:rsidTr="00DD7127">
        <w:trPr>
          <w:gridAfter w:val="1"/>
          <w:wAfter w:w="851" w:type="dxa"/>
          <w:trHeight w:val="3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9D7096" w:rsidRPr="007F3F92" w:rsidTr="00DD7127">
        <w:trPr>
          <w:gridAfter w:val="1"/>
          <w:wAfter w:w="851" w:type="dxa"/>
          <w:trHeight w:val="3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9D7096" w:rsidRPr="007F3F92" w:rsidTr="00DD7127">
        <w:trPr>
          <w:gridAfter w:val="1"/>
          <w:wAfter w:w="851" w:type="dxa"/>
          <w:trHeight w:val="3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</w:tr>
      <w:tr w:rsidR="009D7096" w:rsidRPr="007F3F92" w:rsidTr="00DD7127">
        <w:trPr>
          <w:gridAfter w:val="1"/>
          <w:wAfter w:w="851" w:type="dxa"/>
          <w:trHeight w:val="3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Взнос на реализацию программы «Реализация отдельных мероприятий по выпуску (изданию) бюллетеня «Московский муниципальный вестник»  для опубликования муниципальных правовых актов и иной официальной информации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</w:tr>
      <w:tr w:rsidR="009D7096" w:rsidRPr="007F3F92" w:rsidTr="00DD7127">
        <w:trPr>
          <w:gridAfter w:val="1"/>
          <w:wAfter w:w="851" w:type="dxa"/>
          <w:trHeight w:val="3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</w:tr>
      <w:tr w:rsidR="009D7096" w:rsidRPr="007F3F92" w:rsidTr="00DD7127">
        <w:trPr>
          <w:gridAfter w:val="1"/>
          <w:wAfter w:w="851" w:type="dxa"/>
          <w:trHeight w:val="3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Итого </w:t>
            </w: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 разделам, подразделам, целевым статьям и видам </w:t>
            </w:r>
            <w:r w:rsidRPr="007F3F9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7F3F92">
              <w:rPr>
                <w:rFonts w:ascii="Times New Roman" w:eastAsia="Times New Roman" w:hAnsi="Times New Roman"/>
                <w:b/>
                <w:bCs/>
              </w:rPr>
              <w:t>230 247,4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7F3F92">
              <w:rPr>
                <w:rFonts w:ascii="Times New Roman" w:eastAsia="Times New Roman" w:hAnsi="Times New Roman"/>
                <w:b/>
                <w:bCs/>
              </w:rPr>
              <w:t>316 873,9</w:t>
            </w:r>
          </w:p>
        </w:tc>
      </w:tr>
      <w:tr w:rsidR="009D7096" w:rsidRPr="007F3F92" w:rsidTr="00DD7127">
        <w:trPr>
          <w:gridAfter w:val="1"/>
          <w:wAfter w:w="851" w:type="dxa"/>
          <w:trHeight w:val="3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7F3F92">
              <w:rPr>
                <w:rFonts w:ascii="Times New Roman" w:eastAsia="Times New Roman" w:hAnsi="Times New Roman"/>
                <w:b/>
                <w:bCs/>
              </w:rPr>
              <w:t>2 709,5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7F3F92">
              <w:rPr>
                <w:rFonts w:ascii="Times New Roman" w:eastAsia="Times New Roman" w:hAnsi="Times New Roman"/>
                <w:b/>
                <w:bCs/>
              </w:rPr>
              <w:t>5 707,9</w:t>
            </w:r>
          </w:p>
        </w:tc>
      </w:tr>
      <w:tr w:rsidR="009D7096" w:rsidRPr="007F3F92" w:rsidTr="00DD7127">
        <w:trPr>
          <w:gridAfter w:val="1"/>
          <w:wAfter w:w="851" w:type="dxa"/>
          <w:trHeight w:val="3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9D7096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7F3F92">
              <w:rPr>
                <w:rFonts w:ascii="Times New Roman" w:eastAsia="Times New Roman" w:hAnsi="Times New Roman"/>
                <w:b/>
                <w:bCs/>
              </w:rPr>
              <w:t>232 956,9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96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7F3F92">
              <w:rPr>
                <w:rFonts w:ascii="Times New Roman" w:eastAsia="Times New Roman" w:hAnsi="Times New Roman"/>
                <w:b/>
                <w:bCs/>
              </w:rPr>
              <w:t>322 581,8</w:t>
            </w:r>
          </w:p>
        </w:tc>
      </w:tr>
    </w:tbl>
    <w:p w:rsidR="007F3F92" w:rsidRPr="007F3F92" w:rsidRDefault="007F3F92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Приложение 9</w:t>
      </w:r>
    </w:p>
    <w:p w:rsidR="007F3F92" w:rsidRPr="007F3F92" w:rsidRDefault="007F3F92" w:rsidP="007F3F92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>к решению Совета депутатов</w:t>
      </w:r>
    </w:p>
    <w:p w:rsidR="007F3F92" w:rsidRPr="007F3F92" w:rsidRDefault="007F3F92" w:rsidP="007F3F92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 xml:space="preserve">поселения Кленовское </w:t>
      </w:r>
    </w:p>
    <w:p w:rsidR="007F3F92" w:rsidRPr="007F3F92" w:rsidRDefault="007F3F92" w:rsidP="007F3F92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>от _____________  № _____</w:t>
      </w:r>
    </w:p>
    <w:p w:rsidR="00CC3A8A" w:rsidRPr="007F3F92" w:rsidRDefault="00CC3A8A" w:rsidP="00CC3A8A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  <w:tab w:val="left" w:pos="5580"/>
          <w:tab w:val="left" w:pos="59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356D7" w:rsidRPr="007F3F92" w:rsidRDefault="00A356D7" w:rsidP="00A3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внутреннего финансирования дефицита бюджета </w:t>
      </w:r>
    </w:p>
    <w:p w:rsidR="00A356D7" w:rsidRPr="007F3F92" w:rsidRDefault="00A356D7" w:rsidP="00A3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поселения Кленовское на 20</w:t>
      </w:r>
      <w:r w:rsidR="007F417F"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A356D7" w:rsidRPr="007F3F92" w:rsidRDefault="00A356D7" w:rsidP="00A356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(тыс. рублей)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3420"/>
        <w:gridCol w:w="5040"/>
        <w:gridCol w:w="1429"/>
      </w:tblGrid>
      <w:tr w:rsidR="00391E8B" w:rsidRPr="007F3F92" w:rsidTr="00DD7127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91E8B" w:rsidRPr="007F3F92" w:rsidTr="00DD7127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Дефицит бюджета поселения Кленовское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1E8B" w:rsidRPr="007F3F92" w:rsidTr="00DD7127">
        <w:trPr>
          <w:trHeight w:val="71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391E8B" w:rsidRPr="007F3F92" w:rsidTr="00DD7127">
        <w:trPr>
          <w:trHeight w:val="58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391E8B" w:rsidRPr="007F3F92" w:rsidTr="00DD7127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391E8B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="007F417F"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227 291,4</w:t>
            </w:r>
          </w:p>
        </w:tc>
      </w:tr>
      <w:tr w:rsidR="00391E8B" w:rsidRPr="007F3F92" w:rsidTr="00DD7127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- 227 291,4</w:t>
            </w:r>
          </w:p>
        </w:tc>
      </w:tr>
      <w:tr w:rsidR="00391E8B" w:rsidRPr="007F3F92" w:rsidTr="00DD7127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- 227 291,4</w:t>
            </w:r>
          </w:p>
        </w:tc>
      </w:tr>
      <w:tr w:rsidR="00391E8B" w:rsidRPr="007F3F92" w:rsidTr="00DD7127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900 01 05 02 01 03 0000 510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- 227 291,4</w:t>
            </w:r>
          </w:p>
        </w:tc>
      </w:tr>
      <w:tr w:rsidR="00391E8B" w:rsidRPr="007F3F92" w:rsidTr="00DD7127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7F417F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227 291,4</w:t>
            </w:r>
          </w:p>
        </w:tc>
      </w:tr>
      <w:tr w:rsidR="007F417F" w:rsidRPr="007F3F92" w:rsidTr="00DD7127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227 291,4</w:t>
            </w:r>
          </w:p>
        </w:tc>
      </w:tr>
      <w:tr w:rsidR="007F417F" w:rsidRPr="007F3F92" w:rsidTr="00DD7127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227 291,4</w:t>
            </w:r>
          </w:p>
        </w:tc>
      </w:tr>
      <w:tr w:rsidR="007F417F" w:rsidRPr="007F3F92" w:rsidTr="00DD7127">
        <w:trPr>
          <w:trHeight w:val="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900 01 05 02 01 03 0000 610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7F" w:rsidRPr="007F3F92" w:rsidRDefault="007F417F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17F" w:rsidRPr="007F3F92" w:rsidRDefault="007F417F" w:rsidP="007F4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227 291,4</w:t>
            </w:r>
          </w:p>
        </w:tc>
      </w:tr>
    </w:tbl>
    <w:p w:rsidR="00A356D7" w:rsidRPr="007F3F92" w:rsidRDefault="00A356D7" w:rsidP="00A356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A356D7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8A" w:rsidRPr="007F3F92" w:rsidRDefault="00CC3A8A" w:rsidP="00CC3A8A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>Приложение 10</w:t>
      </w:r>
    </w:p>
    <w:p w:rsidR="007F3F92" w:rsidRPr="007F3F92" w:rsidRDefault="007F3F92" w:rsidP="007F3F92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>к решению Совета депутатов</w:t>
      </w:r>
    </w:p>
    <w:p w:rsidR="007F3F92" w:rsidRPr="007F3F92" w:rsidRDefault="007F3F92" w:rsidP="007F3F92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 xml:space="preserve">поселения Кленовское </w:t>
      </w:r>
    </w:p>
    <w:p w:rsidR="007F3F92" w:rsidRPr="007F3F92" w:rsidRDefault="007F3F92" w:rsidP="007F3F92">
      <w:pPr>
        <w:tabs>
          <w:tab w:val="left" w:pos="340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F3F92">
        <w:rPr>
          <w:rFonts w:ascii="Times New Roman" w:eastAsia="Times New Roman" w:hAnsi="Times New Roman"/>
          <w:sz w:val="24"/>
          <w:szCs w:val="24"/>
        </w:rPr>
        <w:t>от _____________  № _____</w:t>
      </w:r>
    </w:p>
    <w:p w:rsidR="00A356D7" w:rsidRPr="007F3F92" w:rsidRDefault="00A356D7" w:rsidP="00A356D7">
      <w:pPr>
        <w:tabs>
          <w:tab w:val="left" w:pos="3405"/>
          <w:tab w:val="left" w:pos="5580"/>
          <w:tab w:val="left" w:pos="59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356D7" w:rsidRPr="007F3F92" w:rsidRDefault="00A356D7" w:rsidP="00A356D7">
      <w:pPr>
        <w:tabs>
          <w:tab w:val="left" w:pos="3405"/>
          <w:tab w:val="left" w:pos="5580"/>
          <w:tab w:val="left" w:pos="59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7F3F92" w:rsidRDefault="00A356D7" w:rsidP="00A3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внутреннего финансирования дефицита бюджета </w:t>
      </w:r>
    </w:p>
    <w:p w:rsidR="00A356D7" w:rsidRPr="007F3F92" w:rsidRDefault="00A356D7" w:rsidP="00A3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поселения Кленовское </w:t>
      </w: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>на плановый период 202</w:t>
      </w:r>
      <w:r w:rsidR="007F3F92" w:rsidRPr="007F3F9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7F3F92" w:rsidRPr="007F3F9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F3F9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A356D7" w:rsidRPr="007F3F92" w:rsidRDefault="00A356D7" w:rsidP="00A3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6D7" w:rsidRPr="007F3F92" w:rsidRDefault="00A356D7" w:rsidP="00A356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F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(тыс. рублей)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3227"/>
        <w:gridCol w:w="3827"/>
        <w:gridCol w:w="1418"/>
        <w:gridCol w:w="1417"/>
      </w:tblGrid>
      <w:tr w:rsidR="00391E8B" w:rsidRPr="007F3F92" w:rsidTr="00DD7127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391E8B" w:rsidP="007F3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</w:t>
            </w:r>
            <w:r w:rsidR="007F3F92"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7F3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</w:t>
            </w:r>
            <w:r w:rsidR="007F3F92"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91E8B" w:rsidRPr="007F3F92" w:rsidTr="00DD7127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Дефицит бюджета поселения Кленовское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91E8B" w:rsidRPr="007F3F92" w:rsidTr="00DD7127">
        <w:trPr>
          <w:trHeight w:val="7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391E8B" w:rsidRPr="007F3F92" w:rsidTr="00DD7127">
        <w:trPr>
          <w:trHeight w:val="5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DD71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391E8B" w:rsidRPr="007F3F92" w:rsidTr="00DD7127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391E8B" w:rsidP="00DD712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8B" w:rsidRPr="007F3F92" w:rsidRDefault="00391E8B" w:rsidP="007F3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="007F3F92"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232 956,9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8B" w:rsidRPr="007F3F92" w:rsidRDefault="00391E8B" w:rsidP="007F3F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="007F3F92"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322 581,8</w:t>
            </w:r>
          </w:p>
        </w:tc>
      </w:tr>
      <w:tr w:rsidR="007F3F92" w:rsidRPr="007F3F92" w:rsidTr="00DD7127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92" w:rsidRPr="007F3F92" w:rsidRDefault="007F3F92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92" w:rsidRPr="007F3F92" w:rsidRDefault="007F3F92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92" w:rsidRPr="007F3F92" w:rsidRDefault="007F3F92" w:rsidP="00C8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- 232 956,9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92" w:rsidRPr="007F3F92" w:rsidRDefault="007F3F92" w:rsidP="00C8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- 322 581,8</w:t>
            </w:r>
          </w:p>
        </w:tc>
      </w:tr>
      <w:tr w:rsidR="007F3F92" w:rsidRPr="007F3F92" w:rsidTr="00DD7127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92" w:rsidRPr="007F3F92" w:rsidRDefault="007F3F92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92" w:rsidRPr="007F3F92" w:rsidRDefault="007F3F92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92" w:rsidRPr="007F3F92" w:rsidRDefault="007F3F92" w:rsidP="00C8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- 232 956,9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92" w:rsidRPr="007F3F92" w:rsidRDefault="007F3F92" w:rsidP="00C8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- 322 581,8</w:t>
            </w:r>
          </w:p>
        </w:tc>
      </w:tr>
      <w:tr w:rsidR="007F3F92" w:rsidRPr="007F3F92" w:rsidTr="00DD7127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92" w:rsidRPr="007F3F92" w:rsidRDefault="007F3F92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900 01 05 02 01 03 0000 510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92" w:rsidRPr="007F3F92" w:rsidRDefault="007F3F92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92" w:rsidRPr="007F3F92" w:rsidRDefault="007F3F92" w:rsidP="00C8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- 232 956,9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92" w:rsidRPr="007F3F92" w:rsidRDefault="007F3F92" w:rsidP="00C8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- 322 581,8</w:t>
            </w:r>
          </w:p>
        </w:tc>
      </w:tr>
      <w:tr w:rsidR="007F3F92" w:rsidRPr="007F3F92" w:rsidTr="00DD7127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92" w:rsidRPr="007F3F92" w:rsidRDefault="007F3F92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92" w:rsidRPr="007F3F92" w:rsidRDefault="007F3F92" w:rsidP="00DD712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92" w:rsidRPr="007F3F92" w:rsidRDefault="007F3F92" w:rsidP="00C8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232 956,9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92" w:rsidRPr="007F3F92" w:rsidRDefault="007F3F92" w:rsidP="00C8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322 581,8</w:t>
            </w:r>
          </w:p>
        </w:tc>
      </w:tr>
      <w:tr w:rsidR="007F3F92" w:rsidRPr="007F3F92" w:rsidTr="00DD7127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92" w:rsidRPr="007F3F92" w:rsidRDefault="007F3F92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92" w:rsidRPr="007F3F92" w:rsidRDefault="007F3F92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92" w:rsidRPr="007F3F92" w:rsidRDefault="007F3F92" w:rsidP="00C8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232 956,9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92" w:rsidRPr="007F3F92" w:rsidRDefault="007F3F92" w:rsidP="00C8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322 581,8</w:t>
            </w:r>
          </w:p>
        </w:tc>
      </w:tr>
      <w:tr w:rsidR="007F3F92" w:rsidRPr="007F3F92" w:rsidTr="00DD7127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92" w:rsidRPr="007F3F92" w:rsidRDefault="007F3F92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92" w:rsidRPr="007F3F92" w:rsidRDefault="007F3F92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92" w:rsidRPr="007F3F92" w:rsidRDefault="007F3F92" w:rsidP="00C8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232 956,9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92" w:rsidRPr="007F3F92" w:rsidRDefault="007F3F92" w:rsidP="00C8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322 581,8</w:t>
            </w:r>
          </w:p>
        </w:tc>
      </w:tr>
      <w:tr w:rsidR="007F3F92" w:rsidRPr="007F3F92" w:rsidTr="00DD7127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92" w:rsidRPr="007F3F92" w:rsidRDefault="007F3F92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900 01 05 02 01 03 0000 610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92" w:rsidRPr="007F3F92" w:rsidRDefault="007F3F92" w:rsidP="00DD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7F3F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F92" w:rsidRPr="007F3F92" w:rsidRDefault="007F3F92" w:rsidP="00C8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232 956,9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92" w:rsidRPr="007F3F92" w:rsidRDefault="007F3F92" w:rsidP="00C8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F3F92">
              <w:rPr>
                <w:rFonts w:ascii="Times New Roman" w:eastAsia="Times New Roman" w:hAnsi="Times New Roman"/>
                <w:bCs/>
                <w:sz w:val="24"/>
                <w:szCs w:val="24"/>
              </w:rPr>
              <w:t>322 581,8</w:t>
            </w:r>
          </w:p>
        </w:tc>
      </w:tr>
    </w:tbl>
    <w:p w:rsidR="00A356D7" w:rsidRPr="00A356D7" w:rsidRDefault="00A356D7" w:rsidP="00A356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D7" w:rsidRPr="00A356D7" w:rsidRDefault="00A356D7" w:rsidP="00A356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338" w:rsidRDefault="00DD1338"/>
    <w:sectPr w:rsidR="00DD1338" w:rsidSect="00D743EE">
      <w:pgSz w:w="11906" w:h="16838"/>
      <w:pgMar w:top="567" w:right="425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9D8"/>
    <w:multiLevelType w:val="hybridMultilevel"/>
    <w:tmpl w:val="C87A8106"/>
    <w:lvl w:ilvl="0" w:tplc="A9CA3C3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5022B41"/>
    <w:multiLevelType w:val="hybridMultilevel"/>
    <w:tmpl w:val="2356E7FC"/>
    <w:lvl w:ilvl="0" w:tplc="A9CA3C3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242A2A89"/>
    <w:multiLevelType w:val="hybridMultilevel"/>
    <w:tmpl w:val="2850C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777CC3"/>
    <w:multiLevelType w:val="multilevel"/>
    <w:tmpl w:val="6FAEC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23165EC"/>
    <w:multiLevelType w:val="hybridMultilevel"/>
    <w:tmpl w:val="FD0A0718"/>
    <w:lvl w:ilvl="0" w:tplc="F22C49D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632BB9"/>
    <w:multiLevelType w:val="multilevel"/>
    <w:tmpl w:val="E550DF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4978" w:hanging="144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abstractNum w:abstractNumId="6">
    <w:nsid w:val="60A20428"/>
    <w:multiLevelType w:val="hybridMultilevel"/>
    <w:tmpl w:val="3D125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23"/>
    <w:rsid w:val="00002FED"/>
    <w:rsid w:val="00025BD0"/>
    <w:rsid w:val="00027E19"/>
    <w:rsid w:val="00064428"/>
    <w:rsid w:val="000751FC"/>
    <w:rsid w:val="000B440C"/>
    <w:rsid w:val="000F3357"/>
    <w:rsid w:val="000F3A9D"/>
    <w:rsid w:val="00126CB0"/>
    <w:rsid w:val="0015787E"/>
    <w:rsid w:val="00187960"/>
    <w:rsid w:val="001A5B0F"/>
    <w:rsid w:val="001B3836"/>
    <w:rsid w:val="001C1EE4"/>
    <w:rsid w:val="00245CA6"/>
    <w:rsid w:val="00250B68"/>
    <w:rsid w:val="00276A96"/>
    <w:rsid w:val="00281813"/>
    <w:rsid w:val="002C059C"/>
    <w:rsid w:val="00331795"/>
    <w:rsid w:val="003748DC"/>
    <w:rsid w:val="00391E8B"/>
    <w:rsid w:val="00395CAE"/>
    <w:rsid w:val="003A7B80"/>
    <w:rsid w:val="004247A4"/>
    <w:rsid w:val="00444504"/>
    <w:rsid w:val="00491355"/>
    <w:rsid w:val="004A1299"/>
    <w:rsid w:val="004D3791"/>
    <w:rsid w:val="004D448D"/>
    <w:rsid w:val="00572F12"/>
    <w:rsid w:val="005E294D"/>
    <w:rsid w:val="00611D9F"/>
    <w:rsid w:val="00707C23"/>
    <w:rsid w:val="007240FA"/>
    <w:rsid w:val="007412D5"/>
    <w:rsid w:val="0077329E"/>
    <w:rsid w:val="007C1348"/>
    <w:rsid w:val="007F3F92"/>
    <w:rsid w:val="007F417F"/>
    <w:rsid w:val="00855A0C"/>
    <w:rsid w:val="0089736E"/>
    <w:rsid w:val="00906ABC"/>
    <w:rsid w:val="00966A34"/>
    <w:rsid w:val="009B34B1"/>
    <w:rsid w:val="009D7096"/>
    <w:rsid w:val="00A11A2E"/>
    <w:rsid w:val="00A356D7"/>
    <w:rsid w:val="00A601DB"/>
    <w:rsid w:val="00A656CC"/>
    <w:rsid w:val="00A81725"/>
    <w:rsid w:val="00AA374A"/>
    <w:rsid w:val="00AA71A8"/>
    <w:rsid w:val="00B277C5"/>
    <w:rsid w:val="00B27FAE"/>
    <w:rsid w:val="00B566EB"/>
    <w:rsid w:val="00B95E51"/>
    <w:rsid w:val="00BC4608"/>
    <w:rsid w:val="00BE1109"/>
    <w:rsid w:val="00BE6782"/>
    <w:rsid w:val="00BF3BD7"/>
    <w:rsid w:val="00C356E3"/>
    <w:rsid w:val="00C4573F"/>
    <w:rsid w:val="00CB2D87"/>
    <w:rsid w:val="00CB609C"/>
    <w:rsid w:val="00CB68F6"/>
    <w:rsid w:val="00CC3A8A"/>
    <w:rsid w:val="00D06B8F"/>
    <w:rsid w:val="00D2528A"/>
    <w:rsid w:val="00D743EE"/>
    <w:rsid w:val="00DC1777"/>
    <w:rsid w:val="00DD1338"/>
    <w:rsid w:val="00DD14E9"/>
    <w:rsid w:val="00DD7127"/>
    <w:rsid w:val="00DE7A75"/>
    <w:rsid w:val="00E23D7E"/>
    <w:rsid w:val="00E36AA0"/>
    <w:rsid w:val="00E4759D"/>
    <w:rsid w:val="00F13F48"/>
    <w:rsid w:val="00F16E50"/>
    <w:rsid w:val="00F25BE3"/>
    <w:rsid w:val="00F53B79"/>
    <w:rsid w:val="00FD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356D7"/>
  </w:style>
  <w:style w:type="character" w:styleId="a3">
    <w:name w:val="Hyperlink"/>
    <w:rsid w:val="00A356D7"/>
    <w:rPr>
      <w:color w:val="0000FF"/>
      <w:u w:val="single"/>
    </w:rPr>
  </w:style>
  <w:style w:type="character" w:styleId="a4">
    <w:name w:val="FollowedHyperlink"/>
    <w:rsid w:val="00A356D7"/>
    <w:rPr>
      <w:color w:val="800080"/>
      <w:u w:val="single"/>
    </w:rPr>
  </w:style>
  <w:style w:type="paragraph" w:customStyle="1" w:styleId="ConsPlusNonformat">
    <w:name w:val="ConsPlusNonformat"/>
    <w:rsid w:val="00A35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35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356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A356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6">
    <w:name w:val="Название Знак"/>
    <w:basedOn w:val="a0"/>
    <w:link w:val="a5"/>
    <w:rsid w:val="00A356D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rsid w:val="00A356D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356D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A356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356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locked/>
    <w:rsid w:val="00A356D7"/>
    <w:rPr>
      <w:rFonts w:eastAsia="Calibri"/>
      <w:sz w:val="24"/>
      <w:lang w:val="ru-RU" w:eastAsia="ru-RU" w:bidi="ar-SA"/>
    </w:rPr>
  </w:style>
  <w:style w:type="paragraph" w:customStyle="1" w:styleId="ConsPlusNormal">
    <w:name w:val="ConsPlusNormal"/>
    <w:rsid w:val="00A356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A356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356D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a"/>
    <w:rsid w:val="00A356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List Paragraph"/>
    <w:basedOn w:val="a"/>
    <w:uiPriority w:val="34"/>
    <w:qFormat/>
    <w:rsid w:val="0089736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7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356D7"/>
  </w:style>
  <w:style w:type="character" w:styleId="a3">
    <w:name w:val="Hyperlink"/>
    <w:rsid w:val="00A356D7"/>
    <w:rPr>
      <w:color w:val="0000FF"/>
      <w:u w:val="single"/>
    </w:rPr>
  </w:style>
  <w:style w:type="character" w:styleId="a4">
    <w:name w:val="FollowedHyperlink"/>
    <w:rsid w:val="00A356D7"/>
    <w:rPr>
      <w:color w:val="800080"/>
      <w:u w:val="single"/>
    </w:rPr>
  </w:style>
  <w:style w:type="paragraph" w:customStyle="1" w:styleId="ConsPlusNonformat">
    <w:name w:val="ConsPlusNonformat"/>
    <w:rsid w:val="00A35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35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356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A356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6">
    <w:name w:val="Название Знак"/>
    <w:basedOn w:val="a0"/>
    <w:link w:val="a5"/>
    <w:rsid w:val="00A356D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rsid w:val="00A356D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356D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A356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356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locked/>
    <w:rsid w:val="00A356D7"/>
    <w:rPr>
      <w:rFonts w:eastAsia="Calibri"/>
      <w:sz w:val="24"/>
      <w:lang w:val="ru-RU" w:eastAsia="ru-RU" w:bidi="ar-SA"/>
    </w:rPr>
  </w:style>
  <w:style w:type="paragraph" w:customStyle="1" w:styleId="ConsPlusNormal">
    <w:name w:val="ConsPlusNormal"/>
    <w:rsid w:val="00A356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A356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356D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a"/>
    <w:rsid w:val="00A356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List Paragraph"/>
    <w:basedOn w:val="a"/>
    <w:uiPriority w:val="34"/>
    <w:qFormat/>
    <w:rsid w:val="0089736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7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BA4BBB5EF55AED9612092AB220EBDF6F69BA3A3A09D3D16A690CF0A9EB1599656D83599EEiDL9J" TargetMode="External"/><Relationship Id="rId13" Type="http://schemas.openxmlformats.org/officeDocument/2006/relationships/hyperlink" Target="consultantplus://offline/ref=924BA4BBB5EF55AED9612092AB220EBDF6F69BA3A3A09D3D16A690CF0A9EB1599656D8339CE7iDL2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24BA4BBB5EF55AED9612092AB220EBDF6F69BA3A3A09D3D16A690CF0A9EB1599656D83599EEiDL9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BA4BBB5EF55AED9612092AB220EBDF6F69BA3A3A09D3D16A690CF0A9EB1599656D83799EED457i1L7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4BA4BBB5EF55AED9612092AB220EBDF6F69BA3A3A09D3D16A690CF0A9EB1599656D83799EED457i1L7J" TargetMode="External"/><Relationship Id="rId10" Type="http://schemas.openxmlformats.org/officeDocument/2006/relationships/hyperlink" Target="consultantplus://offline/ref=924BA4BBB5EF55AED9612092AB220EBDF6F69BA3A3A09D3D16A690CF0A9EB1599656D83799EED457i1L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4BA4BBB5EF55AED9612092AB220EBDF6F69BA3A3A09D3D16A690CF0A9EB1599656D8339CE7iDL2J" TargetMode="External"/><Relationship Id="rId14" Type="http://schemas.openxmlformats.org/officeDocument/2006/relationships/hyperlink" Target="consultantplus://offline/ref=924BA4BBB5EF55AED9612092AB220EBDF6F69BA3A3A09D3D16A690CF0A9EB1599656D83799EED457i1L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3AACA-0566-4FA4-9A67-92B318D1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11741</Words>
  <Characters>66930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2019-11-06T06:13:00Z</cp:lastPrinted>
  <dcterms:created xsi:type="dcterms:W3CDTF">2019-11-05T07:51:00Z</dcterms:created>
  <dcterms:modified xsi:type="dcterms:W3CDTF">2019-11-06T06:13:00Z</dcterms:modified>
</cp:coreProperties>
</file>