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C" w:rsidRDefault="0022094C" w:rsidP="00220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41D8C1F8" wp14:editId="3396180E">
            <wp:extent cx="762000" cy="934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4C" w:rsidRDefault="0022094C" w:rsidP="0022094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22094C" w:rsidRDefault="0022094C" w:rsidP="0022094C">
      <w:pPr>
        <w:jc w:val="center"/>
        <w:rPr>
          <w:rFonts w:ascii="Arial" w:hAnsi="Arial" w:cs="Arial"/>
          <w:b/>
        </w:rPr>
      </w:pPr>
    </w:p>
    <w:p w:rsidR="0022094C" w:rsidRDefault="0022094C" w:rsidP="00220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22094C" w:rsidRDefault="0022094C" w:rsidP="0022094C">
      <w:pPr>
        <w:rPr>
          <w:rFonts w:ascii="Arial" w:hAnsi="Arial" w:cs="Arial"/>
        </w:rPr>
      </w:pPr>
    </w:p>
    <w:p w:rsidR="0022094C" w:rsidRDefault="0034602E" w:rsidP="0022094C">
      <w:pPr>
        <w:tabs>
          <w:tab w:val="left" w:pos="1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19</w:t>
      </w:r>
      <w:r w:rsidR="005B385E">
        <w:rPr>
          <w:rFonts w:ascii="Arial" w:hAnsi="Arial" w:cs="Arial"/>
          <w:b/>
        </w:rPr>
        <w:t>.11.2020</w:t>
      </w:r>
      <w:r w:rsidR="00EF3C02">
        <w:rPr>
          <w:rFonts w:ascii="Arial" w:hAnsi="Arial" w:cs="Arial"/>
          <w:b/>
        </w:rPr>
        <w:t xml:space="preserve"> г.                                                                                                                                  </w:t>
      </w:r>
      <w:r w:rsidR="005B385E">
        <w:rPr>
          <w:rFonts w:ascii="Arial" w:hAnsi="Arial" w:cs="Arial"/>
          <w:b/>
        </w:rPr>
        <w:t>№ 20/</w:t>
      </w:r>
      <w:r w:rsidR="00466C10">
        <w:rPr>
          <w:rFonts w:ascii="Arial" w:hAnsi="Arial" w:cs="Arial"/>
          <w:b/>
        </w:rPr>
        <w:t>7</w:t>
      </w:r>
      <w:r w:rsidR="0022094C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EF3C02">
        <w:rPr>
          <w:rFonts w:ascii="Arial" w:hAnsi="Arial" w:cs="Arial"/>
          <w:b/>
        </w:rPr>
        <w:t xml:space="preserve">                          </w:t>
      </w:r>
    </w:p>
    <w:p w:rsidR="0022094C" w:rsidRDefault="0022094C" w:rsidP="00220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</w:t>
      </w:r>
    </w:p>
    <w:p w:rsidR="0022094C" w:rsidRPr="009F574F" w:rsidRDefault="0022094C" w:rsidP="0022094C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4F">
        <w:rPr>
          <w:rFonts w:ascii="Times New Roman" w:hAnsi="Times New Roman" w:cs="Times New Roman"/>
          <w:b/>
          <w:sz w:val="24"/>
          <w:szCs w:val="24"/>
        </w:rPr>
        <w:t>Об    утверждении   адресного   перечня</w:t>
      </w:r>
    </w:p>
    <w:p w:rsidR="0022094C" w:rsidRPr="009F574F" w:rsidRDefault="0022094C" w:rsidP="0022094C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4F">
        <w:rPr>
          <w:rFonts w:ascii="Times New Roman" w:hAnsi="Times New Roman" w:cs="Times New Roman"/>
          <w:b/>
          <w:sz w:val="24"/>
          <w:szCs w:val="24"/>
        </w:rPr>
        <w:t>объектов      дорожного            хозяйства,</w:t>
      </w:r>
    </w:p>
    <w:p w:rsidR="0022094C" w:rsidRPr="009F574F" w:rsidRDefault="0022094C" w:rsidP="0022094C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4F">
        <w:rPr>
          <w:rFonts w:ascii="Times New Roman" w:hAnsi="Times New Roman" w:cs="Times New Roman"/>
          <w:b/>
          <w:sz w:val="24"/>
          <w:szCs w:val="24"/>
        </w:rPr>
        <w:t xml:space="preserve">находящегося      в          муниципальной </w:t>
      </w:r>
    </w:p>
    <w:p w:rsidR="0022094C" w:rsidRPr="009F574F" w:rsidRDefault="0022094C" w:rsidP="0022094C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4F">
        <w:rPr>
          <w:rFonts w:ascii="Times New Roman" w:hAnsi="Times New Roman" w:cs="Times New Roman"/>
          <w:b/>
          <w:sz w:val="24"/>
          <w:szCs w:val="24"/>
        </w:rPr>
        <w:t xml:space="preserve">собственности      и        обслуживаемого </w:t>
      </w:r>
    </w:p>
    <w:p w:rsidR="0022094C" w:rsidRPr="009F574F" w:rsidRDefault="0022094C" w:rsidP="0022094C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4F">
        <w:rPr>
          <w:rFonts w:ascii="Times New Roman" w:hAnsi="Times New Roman" w:cs="Times New Roman"/>
          <w:b/>
          <w:sz w:val="24"/>
          <w:szCs w:val="24"/>
        </w:rPr>
        <w:t>поселением  Кленовское в городе Москве,</w:t>
      </w:r>
    </w:p>
    <w:p w:rsidR="0022094C" w:rsidRPr="009F574F" w:rsidRDefault="005B385E" w:rsidP="0022094C">
      <w:p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22094C" w:rsidRPr="009F57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2094C" w:rsidRPr="009F574F" w:rsidRDefault="0022094C" w:rsidP="002209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094C" w:rsidRPr="009F574F" w:rsidRDefault="0022094C" w:rsidP="004C66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4F">
        <w:rPr>
          <w:rFonts w:ascii="Times New Roman" w:hAnsi="Times New Roman" w:cs="Times New Roman"/>
          <w:sz w:val="24"/>
          <w:szCs w:val="24"/>
        </w:rPr>
        <w:t xml:space="preserve"> </w:t>
      </w:r>
      <w:r w:rsidRPr="009F574F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Федерации, Законом г. Москвы от 06.11.2002</w:t>
      </w:r>
      <w:r w:rsidR="004C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74F">
        <w:rPr>
          <w:rFonts w:ascii="Times New Roman" w:hAnsi="Times New Roman" w:cs="Times New Roman"/>
          <w:color w:val="000000"/>
          <w:sz w:val="24"/>
          <w:szCs w:val="24"/>
        </w:rPr>
        <w:t xml:space="preserve"> № 56 «Об организации местного самоуправления в городе Москве», Уставом поселения    Кленовское, </w:t>
      </w:r>
    </w:p>
    <w:p w:rsidR="003B7F89" w:rsidRPr="003B7F89" w:rsidRDefault="003B7F89" w:rsidP="003B7F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поселения Кленовское</w:t>
      </w:r>
    </w:p>
    <w:p w:rsidR="003B7F89" w:rsidRPr="003B7F89" w:rsidRDefault="003B7F89" w:rsidP="003B7F8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F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РЕШИЛ:</w:t>
      </w:r>
    </w:p>
    <w:p w:rsidR="0022094C" w:rsidRPr="009F574F" w:rsidRDefault="0022094C" w:rsidP="0022094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F574F">
        <w:rPr>
          <w:rFonts w:ascii="Times New Roman" w:hAnsi="Times New Roman" w:cs="Times New Roman"/>
          <w:color w:val="000000"/>
          <w:sz w:val="24"/>
          <w:szCs w:val="24"/>
        </w:rPr>
        <w:t xml:space="preserve">1.  Утвердить Адресный перечень </w:t>
      </w:r>
      <w:r w:rsidRPr="009F574F">
        <w:rPr>
          <w:rFonts w:ascii="Times New Roman" w:hAnsi="Times New Roman" w:cs="Times New Roman"/>
          <w:sz w:val="24"/>
          <w:szCs w:val="24"/>
        </w:rPr>
        <w:t>объектов дорожного хозяйства, находящегося в муниципальной собственности и  обслуживаемого поселением Клен</w:t>
      </w:r>
      <w:r w:rsidR="0019041A">
        <w:rPr>
          <w:rFonts w:ascii="Times New Roman" w:hAnsi="Times New Roman" w:cs="Times New Roman"/>
          <w:sz w:val="24"/>
          <w:szCs w:val="24"/>
        </w:rPr>
        <w:t xml:space="preserve">овское в </w:t>
      </w:r>
      <w:r w:rsidR="005B385E">
        <w:rPr>
          <w:rFonts w:ascii="Times New Roman" w:hAnsi="Times New Roman" w:cs="Times New Roman"/>
          <w:sz w:val="24"/>
          <w:szCs w:val="24"/>
        </w:rPr>
        <w:t>городе Москве,  на 2021</w:t>
      </w:r>
      <w:r w:rsidRPr="009F574F">
        <w:rPr>
          <w:rFonts w:ascii="Times New Roman" w:hAnsi="Times New Roman" w:cs="Times New Roman"/>
          <w:sz w:val="24"/>
          <w:szCs w:val="24"/>
        </w:rPr>
        <w:t xml:space="preserve"> год в соответствии с </w:t>
      </w:r>
      <w:r w:rsidRPr="009F574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приложением. </w:t>
      </w:r>
    </w:p>
    <w:p w:rsidR="0022094C" w:rsidRPr="009F574F" w:rsidRDefault="0022094C" w:rsidP="0022094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4F">
        <w:rPr>
          <w:rFonts w:ascii="Times New Roman" w:hAnsi="Times New Roman" w:cs="Times New Roman"/>
          <w:color w:val="000000"/>
          <w:sz w:val="24"/>
          <w:szCs w:val="24"/>
        </w:rPr>
        <w:t>2.  Настоящее реше</w:t>
      </w:r>
      <w:r w:rsidR="005B385E">
        <w:rPr>
          <w:rFonts w:ascii="Times New Roman" w:hAnsi="Times New Roman" w:cs="Times New Roman"/>
          <w:color w:val="000000"/>
          <w:sz w:val="24"/>
          <w:szCs w:val="24"/>
        </w:rPr>
        <w:t>ние вступает в силу с 01.01.2021</w:t>
      </w:r>
      <w:r w:rsidRPr="009F574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2094C" w:rsidRPr="009F574F" w:rsidRDefault="004C6670" w:rsidP="0022094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094C" w:rsidRPr="009F574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исполнением данного решения возложить на Главу поселения Кленовское – </w:t>
      </w:r>
      <w:r w:rsidR="005B385E">
        <w:rPr>
          <w:rFonts w:ascii="Times New Roman" w:hAnsi="Times New Roman" w:cs="Times New Roman"/>
          <w:color w:val="000000"/>
          <w:sz w:val="24"/>
          <w:szCs w:val="24"/>
        </w:rPr>
        <w:t>Зенина В.Н.</w:t>
      </w:r>
    </w:p>
    <w:p w:rsidR="0022094C" w:rsidRPr="009F574F" w:rsidRDefault="0022094C" w:rsidP="002209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94C" w:rsidRPr="009F574F" w:rsidRDefault="0022094C" w:rsidP="0022094C">
      <w:pPr>
        <w:rPr>
          <w:rFonts w:ascii="Times New Roman" w:hAnsi="Times New Roman" w:cs="Times New Roman"/>
          <w:sz w:val="24"/>
          <w:szCs w:val="24"/>
        </w:rPr>
        <w:sectPr w:rsidR="0022094C" w:rsidRPr="009F574F" w:rsidSect="004C6670">
          <w:pgSz w:w="11906" w:h="16838"/>
          <w:pgMar w:top="284" w:right="707" w:bottom="568" w:left="709" w:header="709" w:footer="709" w:gutter="0"/>
          <w:cols w:space="708"/>
          <w:docGrid w:linePitch="360"/>
        </w:sectPr>
      </w:pPr>
      <w:r w:rsidRPr="009F57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поселения Кленовское                                                                                                   </w:t>
      </w:r>
      <w:r w:rsidR="005B385E">
        <w:rPr>
          <w:rFonts w:ascii="Times New Roman" w:hAnsi="Times New Roman" w:cs="Times New Roman"/>
          <w:bCs/>
          <w:color w:val="000000"/>
          <w:sz w:val="24"/>
          <w:szCs w:val="24"/>
        </w:rPr>
        <w:t>В.Н. Зенин</w:t>
      </w:r>
    </w:p>
    <w:p w:rsidR="0022094C" w:rsidRDefault="0022094C"/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992"/>
        <w:gridCol w:w="1134"/>
        <w:gridCol w:w="709"/>
        <w:gridCol w:w="992"/>
        <w:gridCol w:w="992"/>
        <w:gridCol w:w="709"/>
        <w:gridCol w:w="992"/>
        <w:gridCol w:w="993"/>
        <w:gridCol w:w="992"/>
        <w:gridCol w:w="709"/>
        <w:gridCol w:w="850"/>
        <w:gridCol w:w="709"/>
        <w:gridCol w:w="709"/>
        <w:gridCol w:w="708"/>
        <w:gridCol w:w="851"/>
        <w:gridCol w:w="141"/>
        <w:gridCol w:w="851"/>
      </w:tblGrid>
      <w:tr w:rsidR="00F93E4C" w:rsidRPr="00F93E4C" w:rsidTr="00F93E4C">
        <w:trPr>
          <w:gridAfter w:val="1"/>
          <w:wAfter w:w="851" w:type="dxa"/>
          <w:trHeight w:val="510"/>
        </w:trPr>
        <w:tc>
          <w:tcPr>
            <w:tcW w:w="15593" w:type="dxa"/>
            <w:gridSpan w:val="19"/>
            <w:shd w:val="clear" w:color="auto" w:fill="auto"/>
            <w:hideMark/>
          </w:tcPr>
          <w:p w:rsidR="00F93E4C" w:rsidRPr="00F93E4C" w:rsidRDefault="00F93E4C" w:rsidP="004C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F93E4C" w:rsidRPr="00F93E4C" w:rsidRDefault="00F93E4C" w:rsidP="004C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93E4C" w:rsidRPr="00F93E4C" w:rsidRDefault="00F93E4C" w:rsidP="004C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 Кленовское</w:t>
            </w:r>
          </w:p>
          <w:p w:rsidR="00F93E4C" w:rsidRPr="00F93E4C" w:rsidRDefault="0034602E" w:rsidP="00F9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19</w:t>
            </w:r>
            <w:r w:rsidR="005B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.11.2020 г. № 20/</w:t>
            </w:r>
            <w:r w:rsidR="0046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3E4C" w:rsidRPr="00A5631D" w:rsidTr="00F93E4C">
        <w:trPr>
          <w:gridAfter w:val="1"/>
          <w:wAfter w:w="851" w:type="dxa"/>
          <w:trHeight w:val="1170"/>
        </w:trPr>
        <w:tc>
          <w:tcPr>
            <w:tcW w:w="425" w:type="dxa"/>
            <w:tcBorders>
              <w:left w:val="nil"/>
            </w:tcBorders>
            <w:shd w:val="clear" w:color="auto" w:fill="auto"/>
            <w:hideMark/>
          </w:tcPr>
          <w:p w:rsidR="00F93E4C" w:rsidRPr="00A5631D" w:rsidRDefault="00F93E4C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68" w:type="dxa"/>
            <w:gridSpan w:val="18"/>
            <w:shd w:val="clear" w:color="auto" w:fill="auto"/>
            <w:hideMark/>
          </w:tcPr>
          <w:p w:rsidR="00F93E4C" w:rsidRDefault="00F93E4C" w:rsidP="00F9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ТИТУЛЬНЫЙ СПИСОК ОДХ</w:t>
            </w:r>
          </w:p>
          <w:p w:rsidR="00F93E4C" w:rsidRDefault="00F93E4C" w:rsidP="00F9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элементов обустройства, технических средств организации дорожного движения на ОДХ,</w:t>
            </w:r>
          </w:p>
          <w:p w:rsidR="00F93E4C" w:rsidRPr="00A5631D" w:rsidRDefault="00F93E4C" w:rsidP="00F9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обслуживаемых дорожно-эксплу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5B3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тационными службами    на 2021</w:t>
            </w: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</w:t>
            </w:r>
          </w:p>
        </w:tc>
      </w:tr>
      <w:tr w:rsidR="00A5631D" w:rsidRPr="00A5631D" w:rsidTr="00F93E4C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 ОДХ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ОДХ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Протяженность объекта, п.м.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 ОДХ по титулу, м²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 уборки, м²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Перекидка ротором, м²</w:t>
            </w:r>
          </w:p>
        </w:tc>
      </w:tr>
      <w:tr w:rsidR="00A5631D" w:rsidRPr="00A5631D" w:rsidTr="00F93E4C">
        <w:trPr>
          <w:trHeight w:val="36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 проезжей части, м²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 тротуаров, м²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обочин, м²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уборки проезжей части, м²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уборки тротуаров, м²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уборки обочин, м²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631D" w:rsidRPr="00A5631D" w:rsidTr="00F93E4C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главной оси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всем осям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лоткам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631D" w:rsidRPr="00A5631D" w:rsidTr="00F93E4C">
        <w:trPr>
          <w:trHeight w:val="26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площади парковочного пространства и пл-ди участков, не подлежащих уборке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парковочного пространства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631D" w:rsidRPr="00A5631D" w:rsidTr="00F93E4C">
        <w:trPr>
          <w:trHeight w:val="172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F93E4C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F93E4C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F93E4C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631D" w:rsidRPr="00A5631D" w:rsidTr="00F93E4C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B3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6423,80 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7531,00 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Чернецкое - проезд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Чернецкое -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Чернецкое -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Чернецкое- проезд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3683,90 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4558,20 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Давыдово,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д.Акулово,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352,70 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д.Акулово,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1405,60 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д.Акулово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д.Вяткино,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д.Давыдово,проезд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д.Давыдово,проезд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386,50 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д.Зыбино,проезд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2217,60 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д.Киселево,проезд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д.Коротыгино,проезд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431,90 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д.Маврино,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д.Маврино,проезд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340,70 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д.Мешково,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1553,70 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д.Мешково,проезд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д.Починки,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д.Починки,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д.Починки,проезд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д.Свитино,проезд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1221,90 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д.Свитино,проезд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4292,10 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Дубовка,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д.Чернецкое,проезд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1490,90 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д.Чернецкое,проезд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д.Чернецкое,проезд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Жохово,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Жохово,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3306,10 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4929,30 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4929,30 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4929,30 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проезд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проезд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проезд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проезд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проезд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проезд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тротуар ул. Октябрьская -Мичурина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тротуар ул. Октябрьская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тротуар ул. Октябрьская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тротуар ул.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973,60 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Кленово, тротуар ул. Центральная- </w:t>
            </w: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школа-сквер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771,20 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Мичурина -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Мичурина -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Мичурина -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Мичурина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225,40 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Октябрьская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4432,50 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Октябрьская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Октябрьская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Рабочая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Кленово, ул. Центральная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2665,80 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1884,90 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8441,30 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5091,90 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1137,70 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2837,20 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3716,00 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Клёново,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Коротыгино,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Коротыгино,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 - тротуар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1605,70 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 - тротуар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1257,90 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Лукошкино,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5634,20 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5634,20 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5634,20 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3609,20 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3612,80 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8273,00 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Никоново,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д. ст. Чернецкое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9842,40 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НСТ "Газопровод" вблизи д. Киселево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СНТ Берендей, д. Мешково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6242,10 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СНТ Ветеран д. Никоново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8984,70 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СНТ "Геолог" вблизи д. Починки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СНТ "Лукошкино" вблизи д. </w:t>
            </w: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Лукошкино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СНТ Лукошкино (ЗИО)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10087,00 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СНТ Маврино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6342,80 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СНТ "Нептун" вблизи д. Зыбино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СНТ "Починки" вблизи д. Починки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Витро Вилладж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2846,30 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Грин Лег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детскому лагерю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Березка вблизи д.Свитин</w:t>
            </w: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1233,20 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4901,20 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вблизи с. Сальково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13120,10 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7791,40 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5328,70 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13120,10 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7791,40 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5328,70 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13120,10 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Гавань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Зайчик вблизи д. Чернецкое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4297,40 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4297,40 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Клен, вблизи д. Вяткино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Малиновка вблизи д. Чернецкое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4223,00 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9774,70 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4223,00 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9774,70 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Мечта д. Чернецкое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11996,60 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СНТ "Янтарь"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2027,80 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дорогая к кладбищу д. Жохово, к СНТ Дубрава и СНТ Кленово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6433,50 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3742,40 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6433,50 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3742,40 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10175,90 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Починки,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5092,50 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Починки,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Кленово, ул. Мичурина -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15087,80 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6867,60 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15087,80 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6867,60 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15087,80 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2589,80 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634,60 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4449,30 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4449,30 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4449,30 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Сальково,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Свитино,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Свитино,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Свитино,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Свитино,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Свитино,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Свитино,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Свитино,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 проезд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678,70 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 проезд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 проезд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1122,60 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 проезд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 проезд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 проезд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 проезд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346,90 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 тротуар 1-я объездная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 тротуар-кладбище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 тротуар-Кулиги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с.Кленово,проезд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с.Сальково,проезд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Старогромово,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Старогромово,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4170,30 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4170,30 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4170,30 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Старогромово,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2841,80 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2841,80 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6262,80 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Товарищево, проезд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(грунт)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дороги в д. Чернецкое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Чегодаево, объездная дорога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Чегодаево, объездная дорога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Чегодаево, подъездная дорога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7625,20 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7625,20 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9222,80 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Чегодаево,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Чегодаево,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763,30 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Кооперативная ул.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4134,50 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4134,50 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2658,50 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4134,50 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388,10 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1178,20 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743,70 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проезд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1028,40 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Чернецкое, Центральная ул.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5574,80 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1329,80 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1596,60 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1812,20 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1812,20 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157,90 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157,90 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Чириково, проезд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813,60 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2486,70 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Чириково, проезд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Юрово, проезд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(усоверш.)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10439,10 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4629,10 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10439,10 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4629,10 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15068,20 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Юрово, проезд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407,40 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1232,00 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Юрово, проезд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(перех.)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235,50 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235,50 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235,50 </w:t>
            </w:r>
          </w:p>
        </w:tc>
      </w:tr>
      <w:tr w:rsidR="00A5631D" w:rsidRPr="00A5631D" w:rsidTr="00F93E4C">
        <w:trPr>
          <w:trHeight w:val="10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A5631D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112090,80 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113437,30 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5211,10 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570645,30 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383649,10 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8769,30 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178226,90 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570644,60 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347494,40 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27239,50 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38,40 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8876,10 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137,90 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8631,40 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178226,90 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1D" w:rsidRPr="00F93E4C" w:rsidRDefault="00A5631D" w:rsidP="00A5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3E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568289,20 </w:t>
            </w:r>
          </w:p>
        </w:tc>
      </w:tr>
      <w:tr w:rsidR="00A5631D" w:rsidRPr="00A5631D" w:rsidTr="00F93E4C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31D" w:rsidRPr="00A5631D" w:rsidTr="00F93E4C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D" w:rsidRPr="00A5631D" w:rsidRDefault="00A5631D" w:rsidP="00A56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5E48" w:rsidRPr="00A5631D" w:rsidRDefault="00595E48">
      <w:pPr>
        <w:rPr>
          <w:rFonts w:ascii="Times New Roman" w:hAnsi="Times New Roman" w:cs="Times New Roman"/>
        </w:rPr>
      </w:pPr>
    </w:p>
    <w:sectPr w:rsidR="00595E48" w:rsidRPr="00A5631D" w:rsidSect="00F93E4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87"/>
    <w:rsid w:val="000A2FE8"/>
    <w:rsid w:val="0019041A"/>
    <w:rsid w:val="0022094C"/>
    <w:rsid w:val="00260E3E"/>
    <w:rsid w:val="0034602E"/>
    <w:rsid w:val="003B7F89"/>
    <w:rsid w:val="00466C10"/>
    <w:rsid w:val="00471FB9"/>
    <w:rsid w:val="004B0014"/>
    <w:rsid w:val="004C437E"/>
    <w:rsid w:val="004C6670"/>
    <w:rsid w:val="00595E48"/>
    <w:rsid w:val="005B385E"/>
    <w:rsid w:val="007337E5"/>
    <w:rsid w:val="009F574F"/>
    <w:rsid w:val="00A5631D"/>
    <w:rsid w:val="00B51A87"/>
    <w:rsid w:val="00EF3C02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F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2FE8"/>
    <w:rPr>
      <w:color w:val="800080"/>
      <w:u w:val="single"/>
    </w:rPr>
  </w:style>
  <w:style w:type="paragraph" w:customStyle="1" w:styleId="xl65">
    <w:name w:val="xl65"/>
    <w:basedOn w:val="a"/>
    <w:rsid w:val="000A2F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6">
    <w:name w:val="xl66"/>
    <w:basedOn w:val="a"/>
    <w:rsid w:val="000A2F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7">
    <w:name w:val="xl67"/>
    <w:basedOn w:val="a"/>
    <w:rsid w:val="000A2F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8">
    <w:name w:val="xl68"/>
    <w:basedOn w:val="a"/>
    <w:rsid w:val="000A2F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9">
    <w:name w:val="xl69"/>
    <w:basedOn w:val="a"/>
    <w:rsid w:val="000A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0">
    <w:name w:val="xl70"/>
    <w:basedOn w:val="a"/>
    <w:rsid w:val="000A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631D"/>
  </w:style>
  <w:style w:type="paragraph" w:customStyle="1" w:styleId="xl71">
    <w:name w:val="xl71"/>
    <w:basedOn w:val="a"/>
    <w:rsid w:val="00A56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2">
    <w:name w:val="xl72"/>
    <w:basedOn w:val="a"/>
    <w:rsid w:val="00A56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3">
    <w:name w:val="xl73"/>
    <w:basedOn w:val="a"/>
    <w:rsid w:val="00A563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74">
    <w:name w:val="xl74"/>
    <w:basedOn w:val="a"/>
    <w:rsid w:val="00A563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A563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A563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A563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A563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F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2FE8"/>
    <w:rPr>
      <w:color w:val="800080"/>
      <w:u w:val="single"/>
    </w:rPr>
  </w:style>
  <w:style w:type="paragraph" w:customStyle="1" w:styleId="xl65">
    <w:name w:val="xl65"/>
    <w:basedOn w:val="a"/>
    <w:rsid w:val="000A2F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6">
    <w:name w:val="xl66"/>
    <w:basedOn w:val="a"/>
    <w:rsid w:val="000A2F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7">
    <w:name w:val="xl67"/>
    <w:basedOn w:val="a"/>
    <w:rsid w:val="000A2F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8">
    <w:name w:val="xl68"/>
    <w:basedOn w:val="a"/>
    <w:rsid w:val="000A2F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9">
    <w:name w:val="xl69"/>
    <w:basedOn w:val="a"/>
    <w:rsid w:val="000A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0">
    <w:name w:val="xl70"/>
    <w:basedOn w:val="a"/>
    <w:rsid w:val="000A2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631D"/>
  </w:style>
  <w:style w:type="paragraph" w:customStyle="1" w:styleId="xl71">
    <w:name w:val="xl71"/>
    <w:basedOn w:val="a"/>
    <w:rsid w:val="00A56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2">
    <w:name w:val="xl72"/>
    <w:basedOn w:val="a"/>
    <w:rsid w:val="00A56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3">
    <w:name w:val="xl73"/>
    <w:basedOn w:val="a"/>
    <w:rsid w:val="00A563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74">
    <w:name w:val="xl74"/>
    <w:basedOn w:val="a"/>
    <w:rsid w:val="00A563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A563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A563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A563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A563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2020-11-06T08:40:00Z</dcterms:created>
  <dcterms:modified xsi:type="dcterms:W3CDTF">2020-11-13T09:05:00Z</dcterms:modified>
</cp:coreProperties>
</file>