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79" w:rsidRPr="00FE466D" w:rsidRDefault="003F08ED" w:rsidP="003F08ED">
      <w:pPr>
        <w:spacing w:after="0" w:line="240" w:lineRule="auto"/>
        <w:ind w:left="6480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</w:p>
    <w:p w:rsidR="009A01B1" w:rsidRPr="009A01B1" w:rsidRDefault="009A01B1" w:rsidP="009A01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762000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1B1" w:rsidRPr="009A01B1" w:rsidRDefault="009A01B1" w:rsidP="009A01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01B1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 ПОСЕЛЕНИЯ КЛЕНОВСКОЕ</w:t>
      </w:r>
      <w:r w:rsidRPr="009A01B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 В ГОРОДЕ МОСКВЕ</w:t>
      </w:r>
    </w:p>
    <w:p w:rsidR="009A01B1" w:rsidRPr="009A01B1" w:rsidRDefault="009A01B1" w:rsidP="009A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A01B1" w:rsidRPr="009A01B1" w:rsidRDefault="009A01B1" w:rsidP="009A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B1" w:rsidRPr="009A01B1" w:rsidRDefault="003F08ED" w:rsidP="009A0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20.05.2021 </w:t>
      </w:r>
      <w:r w:rsidR="009A01B1" w:rsidRPr="009A0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3F0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3F0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26/1</w:t>
      </w:r>
      <w:r w:rsidR="009A01B1" w:rsidRPr="009A0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A01B1" w:rsidRPr="009A01B1" w:rsidRDefault="009A01B1" w:rsidP="009A01B1">
      <w:pPr>
        <w:snapToGrid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B1" w:rsidRPr="009A01B1" w:rsidRDefault="009A01B1" w:rsidP="009A01B1">
      <w:pPr>
        <w:snapToGrid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B1" w:rsidRPr="009A01B1" w:rsidRDefault="009A01B1" w:rsidP="009A01B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отчета об исполнении</w:t>
      </w:r>
    </w:p>
    <w:p w:rsidR="009A01B1" w:rsidRPr="009A01B1" w:rsidRDefault="009A01B1" w:rsidP="009A01B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ета поселения Кленовское за 2020</w:t>
      </w:r>
      <w:r w:rsidRPr="009A0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9A01B1" w:rsidRPr="009A01B1" w:rsidRDefault="009A01B1" w:rsidP="009A01B1">
      <w:pPr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479" w:rsidRPr="00466479" w:rsidRDefault="00466479" w:rsidP="0046647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проект отчета Главы администрации поселения Кленовское об исполнении бюджета поселения Кленовское в городе Москве за 2020 год, в соответствии со ст. 264.2 Бюджетного Кодекса РФ, </w:t>
      </w:r>
      <w:r w:rsidRPr="004664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Положением о бюджетном устройстве и бюджетном процессе в поселении Кленовское в городе Москве, </w:t>
      </w:r>
      <w:r w:rsidRPr="0046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решением Совета депутатов поселения Кленовское от 14.11.2019 г. № 4/5, с учетом публичных слушаний, </w:t>
      </w:r>
      <w:proofErr w:type="gramEnd"/>
    </w:p>
    <w:p w:rsidR="00466479" w:rsidRPr="00466479" w:rsidRDefault="00466479" w:rsidP="0046647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479" w:rsidRPr="00466479" w:rsidRDefault="00466479" w:rsidP="00466479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поселения Кленовское </w:t>
      </w:r>
    </w:p>
    <w:p w:rsidR="00466479" w:rsidRPr="00466479" w:rsidRDefault="00466479" w:rsidP="00466479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466479" w:rsidRPr="00466479" w:rsidRDefault="00466479" w:rsidP="0046647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6647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1.</w:t>
      </w:r>
      <w:r w:rsidRPr="0046647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Утвердить отчет об исполнении бюджета поселения Кленовское за 20</w:t>
      </w:r>
      <w:r w:rsidRPr="00466479">
        <w:rPr>
          <w:rFonts w:ascii="Times New Roman" w:eastAsia="Times New Roman" w:hAnsi="Times New Roman" w:cs="Times New Roman"/>
          <w:sz w:val="24"/>
          <w:szCs w:val="24"/>
          <w:lang w:eastAsia="x-none"/>
        </w:rPr>
        <w:t>20</w:t>
      </w:r>
      <w:r w:rsidRPr="0046647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 по доходам в сумме  </w:t>
      </w:r>
      <w:r w:rsidRPr="0046647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290 524,2</w:t>
      </w:r>
      <w:r w:rsidRPr="0046647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proofErr w:type="spellStart"/>
      <w:r w:rsidRPr="0046647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тыс.руб</w:t>
      </w:r>
      <w:proofErr w:type="spellEnd"/>
      <w:r w:rsidRPr="0046647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  <w:r w:rsidRPr="0046647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по расходам в сумме </w:t>
      </w:r>
      <w:r w:rsidRPr="0046647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274 562,3</w:t>
      </w:r>
      <w:r w:rsidRPr="0046647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proofErr w:type="spellStart"/>
      <w:r w:rsidRPr="0046647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тыс.руб</w:t>
      </w:r>
      <w:proofErr w:type="spellEnd"/>
      <w:r w:rsidRPr="0046647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  <w:r w:rsidRPr="0046647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с превышением  </w:t>
      </w:r>
      <w:r w:rsidRPr="00466479">
        <w:rPr>
          <w:rFonts w:ascii="Times New Roman" w:eastAsia="Times New Roman" w:hAnsi="Times New Roman" w:cs="Times New Roman"/>
          <w:sz w:val="24"/>
          <w:szCs w:val="24"/>
          <w:lang w:eastAsia="x-none"/>
        </w:rPr>
        <w:t>доходов</w:t>
      </w:r>
      <w:r w:rsidRPr="0046647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над </w:t>
      </w:r>
      <w:r w:rsidRPr="00466479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расходами</w:t>
      </w:r>
      <w:r w:rsidRPr="0046647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</w:t>
      </w:r>
      <w:r w:rsidRPr="00466479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</w:t>
      </w:r>
      <w:proofErr w:type="spellStart"/>
      <w:r w:rsidRPr="0046647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фицит</w:t>
      </w:r>
      <w:proofErr w:type="spellEnd"/>
      <w:r w:rsidRPr="0046647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бюджета поселения Кленовское) в сумме </w:t>
      </w:r>
      <w:r w:rsidRPr="0046647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15 961,9</w:t>
      </w:r>
      <w:r w:rsidRPr="0046647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proofErr w:type="spellStart"/>
      <w:r w:rsidRPr="0046647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тыс.руб</w:t>
      </w:r>
      <w:proofErr w:type="spellEnd"/>
      <w:r w:rsidRPr="0046647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и остатками средств на 1 января 202</w:t>
      </w:r>
      <w:r w:rsidRPr="00466479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46647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г. в сумме </w:t>
      </w:r>
      <w:r w:rsidRPr="0046647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28 038,7</w:t>
      </w:r>
      <w:r w:rsidRPr="0046647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</w:t>
      </w:r>
      <w:proofErr w:type="spellStart"/>
      <w:r w:rsidRPr="0046647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тыс.руб</w:t>
      </w:r>
      <w:proofErr w:type="spellEnd"/>
      <w:r w:rsidRPr="0046647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466479" w:rsidRPr="00466479" w:rsidRDefault="00466479" w:rsidP="00466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66479">
        <w:rPr>
          <w:rFonts w:ascii="Times New Roman" w:eastAsia="Times New Roman" w:hAnsi="Times New Roman" w:cs="Times New Roman"/>
          <w:sz w:val="24"/>
          <w:szCs w:val="24"/>
          <w:lang w:eastAsia="ru-RU"/>
        </w:rPr>
        <w:t>.  Утвердить:</w:t>
      </w:r>
    </w:p>
    <w:p w:rsidR="00466479" w:rsidRPr="00466479" w:rsidRDefault="00466479" w:rsidP="00466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бюджета поселения Кленовское по кодам классификации доходов бюджетов за 2020 год согласно </w:t>
      </w:r>
      <w:r w:rsidRPr="0046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приложению 1;</w:t>
      </w:r>
    </w:p>
    <w:p w:rsidR="00466479" w:rsidRPr="00466479" w:rsidRDefault="00466479" w:rsidP="00466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</w:t>
      </w:r>
      <w:r w:rsidRPr="00466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бюджета поселения Кленовское за 2020 год по ведомственной структуре расходов бюджета</w:t>
      </w:r>
      <w:r w:rsidRPr="0046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46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46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приложению 2;</w:t>
      </w:r>
    </w:p>
    <w:p w:rsidR="00466479" w:rsidRPr="00466479" w:rsidRDefault="00466479" w:rsidP="00466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Исполнение расходов бюджета поселения Кленовское </w:t>
      </w:r>
      <w:r w:rsidRPr="0046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2020 год </w:t>
      </w:r>
      <w:r w:rsidRPr="00466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разделам, подразделам, целевым статьям и видам расходов бюджетов </w:t>
      </w:r>
      <w:r w:rsidRPr="0046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46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приложению 3;</w:t>
      </w:r>
    </w:p>
    <w:p w:rsidR="00466479" w:rsidRPr="00466479" w:rsidRDefault="00466479" w:rsidP="0046647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Источники внутреннего финансирования дефицита бюджета поселения Кленовское </w:t>
      </w:r>
    </w:p>
    <w:p w:rsidR="00466479" w:rsidRPr="00466479" w:rsidRDefault="00466479" w:rsidP="004664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4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 кодам классификации источников финансирования </w:t>
      </w:r>
      <w:r w:rsidRPr="00466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</w:t>
      </w:r>
      <w:r w:rsidRPr="00466479">
        <w:rPr>
          <w:rFonts w:ascii="Times New Roman" w:eastAsia="Times New Roman" w:hAnsi="Times New Roman" w:cs="Times New Roman"/>
          <w:sz w:val="24"/>
          <w:szCs w:val="24"/>
          <w:lang w:eastAsia="ru-RU"/>
        </w:rPr>
        <w:t>2020  год</w:t>
      </w:r>
      <w:r w:rsidRPr="0046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46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приложению  4</w:t>
      </w:r>
      <w:r w:rsidRPr="004664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6479" w:rsidRPr="00466479" w:rsidRDefault="00466479" w:rsidP="00466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46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Принять к сведению:</w:t>
      </w:r>
    </w:p>
    <w:p w:rsidR="00466479" w:rsidRPr="00466479" w:rsidRDefault="00466479" w:rsidP="00466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численности муниципальных служащих органов местного самоуправления, работников муниципальных учреждений поселения Кленовское  за 2020 год согласно </w:t>
      </w:r>
      <w:r w:rsidRPr="0046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приложению  5;</w:t>
      </w:r>
    </w:p>
    <w:p w:rsidR="00466479" w:rsidRPr="00466479" w:rsidRDefault="00466479" w:rsidP="00466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расходовании средств резервного фонда поселения Кленовское за 2020 год согласно </w:t>
      </w:r>
      <w:r w:rsidRPr="00466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 6</w:t>
      </w:r>
      <w:r w:rsidRPr="004664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6479" w:rsidRPr="00466479" w:rsidRDefault="00466479" w:rsidP="00466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466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 н</w:t>
      </w:r>
      <w:r w:rsidRPr="0046647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решение в бюллетене «Московский муниципальный вестник» и разместить на сайте поселения Кленовское в информационной телекоммуникационной сети «Интернет».</w:t>
      </w:r>
    </w:p>
    <w:p w:rsidR="00466479" w:rsidRPr="00466479" w:rsidRDefault="00466479" w:rsidP="00466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  </w:t>
      </w:r>
      <w:proofErr w:type="gramStart"/>
      <w:r w:rsidRPr="004664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6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Главу поселения Кленовское – </w:t>
      </w:r>
      <w:proofErr w:type="spellStart"/>
      <w:r w:rsidRPr="0046647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Зенина</w:t>
      </w:r>
      <w:proofErr w:type="spellEnd"/>
      <w:r w:rsidRPr="0046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</w:p>
    <w:p w:rsidR="00466479" w:rsidRPr="00466479" w:rsidRDefault="00466479" w:rsidP="00466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79" w:rsidRPr="00466479" w:rsidRDefault="00466479" w:rsidP="00466479">
      <w:pPr>
        <w:tabs>
          <w:tab w:val="left" w:pos="340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поселения Кленовское                                                                                              В.Н. </w:t>
      </w:r>
      <w:proofErr w:type="spellStart"/>
      <w:r w:rsidRPr="00466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Зенин</w:t>
      </w:r>
      <w:proofErr w:type="spellEnd"/>
    </w:p>
    <w:p w:rsidR="00466479" w:rsidRPr="00466479" w:rsidRDefault="00466479" w:rsidP="00466479">
      <w:pPr>
        <w:tabs>
          <w:tab w:val="left" w:pos="3405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79" w:rsidRPr="00466479" w:rsidRDefault="00466479" w:rsidP="004664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66479" w:rsidRPr="00466479">
          <w:pgSz w:w="11907" w:h="16840"/>
          <w:pgMar w:top="426" w:right="737" w:bottom="567" w:left="1134" w:header="709" w:footer="709" w:gutter="0"/>
          <w:cols w:space="720"/>
        </w:sectPr>
      </w:pPr>
    </w:p>
    <w:p w:rsidR="00466479" w:rsidRP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1</w:t>
      </w:r>
    </w:p>
    <w:p w:rsidR="00466479" w:rsidRP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поселения Кленовское  в городе Москве  </w:t>
      </w:r>
    </w:p>
    <w:p w:rsidR="00466479" w:rsidRPr="00466479" w:rsidRDefault="003F08ED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20.05.2021 № 26/1</w:t>
      </w:r>
    </w:p>
    <w:p w:rsidR="00466479" w:rsidRPr="00466479" w:rsidRDefault="00466479" w:rsidP="00466479">
      <w:pPr>
        <w:tabs>
          <w:tab w:val="left" w:pos="3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479" w:rsidRPr="00466479" w:rsidRDefault="00466479" w:rsidP="00466479">
      <w:pPr>
        <w:tabs>
          <w:tab w:val="left" w:pos="3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Исполнение бюджета поселения Кленовское </w:t>
      </w:r>
    </w:p>
    <w:p w:rsidR="00466479" w:rsidRPr="00466479" w:rsidRDefault="00466479" w:rsidP="00466479">
      <w:pPr>
        <w:tabs>
          <w:tab w:val="left" w:pos="3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кодам классификации доходов бюджетов за 2020 год</w:t>
      </w:r>
      <w:r w:rsidRPr="0046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466479" w:rsidRPr="00466479" w:rsidRDefault="00466479" w:rsidP="00466479">
      <w:pPr>
        <w:tabs>
          <w:tab w:val="left" w:pos="3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466479" w:rsidRPr="00466479" w:rsidRDefault="00466479" w:rsidP="00466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47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6647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66479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66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20"/>
        <w:gridCol w:w="7232"/>
        <w:gridCol w:w="1843"/>
        <w:gridCol w:w="1418"/>
        <w:gridCol w:w="1702"/>
      </w:tblGrid>
      <w:tr w:rsidR="00466479" w:rsidRPr="00466479" w:rsidTr="00466479">
        <w:trPr>
          <w:trHeight w:val="7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Утвержденный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% исполнения к </w:t>
            </w:r>
            <w:proofErr w:type="gramStart"/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</w:t>
            </w:r>
            <w:proofErr w:type="gramEnd"/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ному плану</w:t>
            </w:r>
          </w:p>
        </w:tc>
      </w:tr>
      <w:tr w:rsidR="00466479" w:rsidRPr="00466479" w:rsidTr="0046647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66479" w:rsidRPr="00466479" w:rsidTr="0046647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106 867,8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106 800,1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466479" w:rsidRPr="00466479" w:rsidTr="0046647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000 1 01 00000 00 0000 000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68 370,0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66 289,5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466479" w:rsidRPr="00466479" w:rsidTr="0046647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182 1 01 02000 01 0000 110</w:t>
            </w: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68 370,0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66 289,5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466479" w:rsidRPr="00466479" w:rsidTr="00466479">
        <w:trPr>
          <w:trHeight w:val="7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4664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статьями 227</w:t>
              </w:r>
            </w:hyperlink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" w:history="1">
              <w:r w:rsidRPr="004664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227.1</w:t>
              </w:r>
            </w:hyperlink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9" w:history="1">
              <w:r w:rsidRPr="004664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228</w:t>
              </w:r>
            </w:hyperlink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65 052,5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466479" w:rsidRPr="00466479" w:rsidTr="00466479">
        <w:trPr>
          <w:trHeight w:val="7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0" w:history="1">
              <w:r w:rsidRPr="004664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227</w:t>
              </w:r>
            </w:hyperlink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6479" w:rsidRPr="00466479" w:rsidTr="00466479">
        <w:trPr>
          <w:trHeight w:val="7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4664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статьей 228</w:t>
              </w:r>
            </w:hyperlink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</w:tr>
      <w:tr w:rsidR="00466479" w:rsidRPr="00466479" w:rsidTr="0046647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100 1 03 00000 00 0000 000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7 069,8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6 313,2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89,3</w:t>
            </w:r>
          </w:p>
        </w:tc>
      </w:tr>
      <w:tr w:rsidR="00466479" w:rsidRPr="00466479" w:rsidTr="0046647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100 1 03 02000 01 0000 110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89,3  </w:t>
            </w:r>
          </w:p>
        </w:tc>
      </w:tr>
      <w:tr w:rsidR="00466479" w:rsidRPr="00466479" w:rsidTr="0046647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79" w:rsidRPr="00466479" w:rsidRDefault="00466479" w:rsidP="0046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100 1 03 02231 01 0000 110 </w:t>
            </w:r>
          </w:p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2 911,9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</w:tr>
      <w:tr w:rsidR="00466479" w:rsidRPr="00466479" w:rsidTr="0046647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79" w:rsidRPr="00466479" w:rsidRDefault="00466479" w:rsidP="0046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100 1 03 02241 01 0000 110 </w:t>
            </w:r>
          </w:p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</w:tr>
      <w:tr w:rsidR="00466479" w:rsidRPr="00466479" w:rsidTr="0046647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79" w:rsidRPr="00466479" w:rsidRDefault="00466479" w:rsidP="0046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100 1 03 02251 01 0000 110 </w:t>
            </w:r>
          </w:p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466479" w:rsidRPr="00466479" w:rsidTr="0046647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79" w:rsidRPr="00466479" w:rsidRDefault="00466479" w:rsidP="0046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100 1 03 02261 01 0000 110 </w:t>
            </w:r>
          </w:p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-536,8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6479" w:rsidRPr="00466479" w:rsidTr="0046647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182 1 05 00000 00 0000 000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совокупный доход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97,7</w:t>
            </w:r>
          </w:p>
        </w:tc>
      </w:tr>
      <w:tr w:rsidR="00466479" w:rsidRPr="00466479" w:rsidTr="0046647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466479" w:rsidRPr="00466479" w:rsidTr="0046647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182 1 06 00000 00 0000 000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имущество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24 070,7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112,5</w:t>
            </w:r>
          </w:p>
        </w:tc>
      </w:tr>
      <w:tr w:rsidR="00466479" w:rsidRPr="00466479" w:rsidTr="0046647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182 1 06 01000 00 0000 110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6 055,7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</w:tr>
      <w:tr w:rsidR="00466479" w:rsidRPr="00466479" w:rsidTr="00466479">
        <w:trPr>
          <w:trHeight w:val="11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182 1 06 01010 03 0000 110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6 055,7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</w:tr>
      <w:tr w:rsidR="00466479" w:rsidRPr="00466479" w:rsidTr="0046647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</w:t>
            </w:r>
          </w:p>
        </w:tc>
      </w:tr>
      <w:tr w:rsidR="00466479" w:rsidRPr="00466479" w:rsidTr="00466479">
        <w:trPr>
          <w:trHeight w:val="3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182 1 06 06030 00 0000 110    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13 395,3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466479" w:rsidRPr="00466479" w:rsidTr="00466479">
        <w:trPr>
          <w:trHeight w:val="11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182 1 06 06031 03 0000 110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13 395,3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466479" w:rsidRPr="00466479" w:rsidTr="00466479">
        <w:trPr>
          <w:trHeight w:val="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182 1 06 06040 00 0000 110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4 619,7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</w:tr>
      <w:tr w:rsidR="00466479" w:rsidRPr="00466479" w:rsidTr="00466479">
        <w:trPr>
          <w:trHeight w:val="11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182 1 06 06041 03 0000 110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4 619,7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</w:tr>
      <w:tr w:rsidR="00466479" w:rsidRPr="00466479" w:rsidTr="00466479">
        <w:trPr>
          <w:trHeight w:val="5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4 826,1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5 565,6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115,3</w:t>
            </w:r>
          </w:p>
        </w:tc>
      </w:tr>
      <w:tr w:rsidR="00466479" w:rsidRPr="00466479" w:rsidTr="00466479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3 250,6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4 097,3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126,0</w:t>
            </w:r>
          </w:p>
        </w:tc>
      </w:tr>
      <w:tr w:rsidR="00466479" w:rsidRPr="00466479" w:rsidTr="00466479">
        <w:trPr>
          <w:trHeight w:val="4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071 1 11 05010 00 0000 120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3 886,8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127,9</w:t>
            </w:r>
          </w:p>
        </w:tc>
      </w:tr>
      <w:tr w:rsidR="00466479" w:rsidRPr="00466479" w:rsidTr="00466479">
        <w:trPr>
          <w:trHeight w:val="4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071 1 11 05011 02 0000 120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3 886,8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127,9</w:t>
            </w:r>
          </w:p>
        </w:tc>
      </w:tr>
      <w:tr w:rsidR="00466479" w:rsidRPr="00466479" w:rsidTr="00466479">
        <w:trPr>
          <w:trHeight w:val="13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000 1 11 05030 00 0000 120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466479" w:rsidRPr="00466479" w:rsidTr="00466479">
        <w:trPr>
          <w:trHeight w:val="4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900 1 11 05033 03 0000 120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466479" w:rsidRPr="00466479" w:rsidTr="00466479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000 1 11 09000 00 0000 120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466479" w:rsidRPr="00466479" w:rsidTr="00466479">
        <w:trPr>
          <w:trHeight w:val="13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900 1 11 09043 03 0000 120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466479" w:rsidRPr="00466479" w:rsidTr="00466479">
        <w:trPr>
          <w:trHeight w:val="58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92,5</w:t>
            </w:r>
          </w:p>
        </w:tc>
      </w:tr>
      <w:tr w:rsidR="00466479" w:rsidRPr="00466479" w:rsidTr="00466479">
        <w:trPr>
          <w:trHeight w:val="4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работ (услуг)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466479" w:rsidRPr="00466479" w:rsidTr="00466479">
        <w:trPr>
          <w:trHeight w:val="10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900 1 13 01993 03 0000 130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466479" w:rsidRPr="00466479" w:rsidTr="0046647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000 1 14 00000 00 0000 000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4 071,6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86,5</w:t>
            </w:r>
          </w:p>
        </w:tc>
      </w:tr>
      <w:tr w:rsidR="00466479" w:rsidRPr="00466479" w:rsidTr="0046647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071 1 14 06011 02 0000 430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4 706,5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4 071,6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86,5</w:t>
            </w:r>
          </w:p>
        </w:tc>
      </w:tr>
      <w:tr w:rsidR="00466479" w:rsidRPr="00466479" w:rsidTr="0046647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000 116 00000 00 0000 000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101,0</w:t>
            </w:r>
          </w:p>
        </w:tc>
      </w:tr>
      <w:tr w:rsidR="00466479" w:rsidRPr="00466479" w:rsidTr="0046647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900 1 16 07010 03 0000 140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101,0</w:t>
            </w:r>
          </w:p>
        </w:tc>
      </w:tr>
      <w:tr w:rsidR="00466479" w:rsidRPr="00466479" w:rsidTr="0046647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900 1 16 09040 03 0000 140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66479" w:rsidRPr="00466479" w:rsidTr="0046647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192 179,3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183 724,1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95,6</w:t>
            </w:r>
          </w:p>
        </w:tc>
      </w:tr>
      <w:tr w:rsidR="00466479" w:rsidRPr="00466479" w:rsidTr="00466479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192 179,3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183 724,1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95,6</w:t>
            </w:r>
          </w:p>
        </w:tc>
      </w:tr>
      <w:tr w:rsidR="00466479" w:rsidRPr="00466479" w:rsidTr="00466479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189 350,2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180 995,7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95,6</w:t>
            </w:r>
          </w:p>
        </w:tc>
      </w:tr>
      <w:tr w:rsidR="00466479" w:rsidRPr="00466479" w:rsidTr="00466479">
        <w:trPr>
          <w:trHeight w:val="4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000 2 02 29999 00 0000 150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Прочие   субсидии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189 350,2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180 995,7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95,6</w:t>
            </w:r>
          </w:p>
        </w:tc>
      </w:tr>
      <w:tr w:rsidR="00466479" w:rsidRPr="00466479" w:rsidTr="00466479">
        <w:trPr>
          <w:trHeight w:val="7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900 2 02 29999 03 0000 150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189 350,2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180 995,7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466479" w:rsidRPr="00466479" w:rsidTr="00466479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900 2 02 29999 03 0001 150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субсидии бюджетам внутригородских муниципальных образований городов федерального значения ((в сфере жилищно-коммунального хозяйства, благоустройства и дорожной деятельности)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189 350,2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180 995,7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466479" w:rsidRPr="00466479" w:rsidTr="00466479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466479" w:rsidRPr="00466479" w:rsidTr="00466479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66479" w:rsidRPr="00466479" w:rsidTr="00466479">
        <w:trPr>
          <w:trHeight w:val="1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000 2 02 35118 03 0000 150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66479" w:rsidRPr="00466479" w:rsidTr="00466479">
        <w:trPr>
          <w:trHeight w:val="1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000 2 02 35118 03 0000 150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66479" w:rsidRPr="00466479" w:rsidTr="00466479">
        <w:trPr>
          <w:trHeight w:val="4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widowControl w:val="0"/>
              <w:snapToGri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2 190,7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2 190,7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466479" w:rsidRPr="00466479" w:rsidTr="00466479">
        <w:trPr>
          <w:trHeight w:val="4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widowControl w:val="0"/>
              <w:snapToGri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000 2 02 49999 00 0000 150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2 190,7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2 190,7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66479" w:rsidRPr="00466479" w:rsidTr="00466479">
        <w:trPr>
          <w:trHeight w:val="9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widowControl w:val="0"/>
              <w:snapToGri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000 2 02 49999 03 0000 150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2 190,7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2 190,7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66479" w:rsidRPr="00466479" w:rsidTr="00466479">
        <w:trPr>
          <w:trHeight w:val="11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900 2 19 60010 </w:t>
            </w: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03</w:t>
            </w: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0000 15</w:t>
            </w: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6479" w:rsidRPr="00466479" w:rsidTr="00466479">
        <w:trPr>
          <w:trHeight w:val="803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доходов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299 047,1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290 524,2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97,1</w:t>
            </w:r>
          </w:p>
        </w:tc>
      </w:tr>
    </w:tbl>
    <w:p w:rsid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6479" w:rsidRP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2</w:t>
      </w:r>
    </w:p>
    <w:p w:rsidR="00466479" w:rsidRP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поселения Кленовское  в городе Москве  </w:t>
      </w:r>
    </w:p>
    <w:p w:rsidR="00466479" w:rsidRPr="00466479" w:rsidRDefault="003F08ED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20.05.2021 № 26/1</w:t>
      </w:r>
    </w:p>
    <w:p w:rsidR="00466479" w:rsidRPr="00466479" w:rsidRDefault="00466479" w:rsidP="00466479">
      <w:pPr>
        <w:tabs>
          <w:tab w:val="left" w:pos="3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479" w:rsidRPr="00466479" w:rsidRDefault="00466479" w:rsidP="00466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79" w:rsidRPr="00466479" w:rsidRDefault="00466479" w:rsidP="004664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Исполнение бюджета поселения Кленовское </w:t>
      </w:r>
      <w:r w:rsidRPr="00466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2020 год</w:t>
      </w:r>
    </w:p>
    <w:p w:rsidR="00466479" w:rsidRPr="00466479" w:rsidRDefault="00466479" w:rsidP="0046647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ведомственной структуре расходов бюджета</w:t>
      </w:r>
    </w:p>
    <w:p w:rsidR="00466479" w:rsidRPr="00466479" w:rsidRDefault="00466479" w:rsidP="00466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79" w:rsidRPr="00466479" w:rsidRDefault="00466479" w:rsidP="00466479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664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Единица измерения: тыс. руб. </w:t>
      </w:r>
    </w:p>
    <w:p w:rsidR="00466479" w:rsidRPr="00466479" w:rsidRDefault="00466479" w:rsidP="00466479">
      <w:pPr>
        <w:tabs>
          <w:tab w:val="left" w:pos="3405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5"/>
        <w:gridCol w:w="850"/>
        <w:gridCol w:w="708"/>
        <w:gridCol w:w="709"/>
        <w:gridCol w:w="1701"/>
        <w:gridCol w:w="851"/>
        <w:gridCol w:w="1417"/>
        <w:gridCol w:w="1276"/>
        <w:gridCol w:w="1843"/>
      </w:tblGrid>
      <w:tr w:rsidR="00466479" w:rsidRPr="00466479" w:rsidTr="00466479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% исполнения к </w:t>
            </w:r>
            <w:proofErr w:type="spellStart"/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</w:t>
            </w:r>
            <w:proofErr w:type="gramStart"/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proofErr w:type="spellEnd"/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денному плану</w:t>
            </w:r>
          </w:p>
        </w:tc>
      </w:tr>
      <w:tr w:rsidR="00466479" w:rsidRPr="00466479" w:rsidTr="0046647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66479" w:rsidRPr="00466479" w:rsidTr="00466479">
        <w:trPr>
          <w:trHeight w:val="41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 поселения  Кленовское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57 589,8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52 986,8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92,0</w:t>
            </w:r>
          </w:p>
        </w:tc>
      </w:tr>
      <w:tr w:rsidR="00466479" w:rsidRPr="00466479" w:rsidTr="00466479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52 965,3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466479" w:rsidRPr="00466479" w:rsidTr="0046647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администрации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3 286,6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466479" w:rsidRPr="00466479" w:rsidTr="0046647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3 286,6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466479" w:rsidRPr="00466479" w:rsidTr="00466479">
        <w:trPr>
          <w:trHeight w:val="3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47 487,9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466479" w:rsidRPr="00466479" w:rsidTr="00466479">
        <w:trPr>
          <w:trHeight w:val="5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43 975,8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40 588,1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466479" w:rsidRPr="00466479" w:rsidTr="0046647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6 832,7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466479" w:rsidRPr="00466479" w:rsidTr="0046647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466479" w:rsidRPr="00466479" w:rsidTr="0046647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из бюджета города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Москвы бюджетам городских округов и поселений в г.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33А0400200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2 190,7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66479" w:rsidRPr="00466479" w:rsidTr="0046647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33А0400200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66479" w:rsidRPr="00466479" w:rsidTr="0046647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6479" w:rsidRPr="00466479" w:rsidTr="0046647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6479" w:rsidRPr="00466479" w:rsidTr="0046647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6479" w:rsidRPr="00466479" w:rsidTr="0046647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6479" w:rsidRPr="00466479" w:rsidTr="0046647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66479" w:rsidRPr="00466479" w:rsidTr="0046647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66479" w:rsidRPr="00466479" w:rsidTr="0046647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66479" w:rsidRPr="00466479" w:rsidTr="0046647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466479" w:rsidRPr="00466479" w:rsidTr="0046647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66479" w:rsidRPr="00466479" w:rsidTr="0046647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66479" w:rsidRPr="00466479" w:rsidTr="0046647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66479" w:rsidRPr="00466479" w:rsidTr="0046647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66479" w:rsidRPr="00466479" w:rsidTr="00466479">
        <w:trPr>
          <w:trHeight w:val="54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35,2</w:t>
            </w:r>
          </w:p>
        </w:tc>
      </w:tr>
      <w:tr w:rsidR="00466479" w:rsidRPr="00466479" w:rsidTr="00466479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466479" w:rsidRPr="00466479" w:rsidTr="00466479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гражданской обороне, предупреждению чрезвычайных ситуаций, 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466479" w:rsidRPr="00466479" w:rsidTr="00466479">
        <w:trPr>
          <w:trHeight w:val="74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466479" w:rsidRPr="00466479" w:rsidTr="00466479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</w:tr>
      <w:tr w:rsidR="00466479" w:rsidRPr="00466479" w:rsidTr="0046647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гражданской обороне, предупреждению чрезвычайных ситуаций, 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</w:tr>
      <w:tr w:rsidR="00466479" w:rsidRPr="00466479" w:rsidTr="00466479">
        <w:trPr>
          <w:trHeight w:val="4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44C5D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  <w:r w:rsidR="00466479"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</w:tr>
      <w:tr w:rsidR="00466479" w:rsidRPr="00466479" w:rsidTr="00466479">
        <w:trPr>
          <w:trHeight w:val="32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5 978,5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72,7</w:t>
            </w:r>
          </w:p>
        </w:tc>
      </w:tr>
      <w:tr w:rsidR="00466479" w:rsidRPr="00466479" w:rsidTr="00466479">
        <w:trPr>
          <w:trHeight w:val="3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5 978,5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</w:tr>
      <w:tr w:rsidR="00466479" w:rsidRPr="00466479" w:rsidTr="00466479">
        <w:trPr>
          <w:trHeight w:val="3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3150100610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6479" w:rsidRPr="00466479" w:rsidTr="00466479">
        <w:trPr>
          <w:trHeight w:val="80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3150100610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6479" w:rsidRPr="00466479" w:rsidTr="00466479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объектов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3150100620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466479" w:rsidRPr="00466479" w:rsidTr="00466479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3150100620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466479" w:rsidRPr="00466479" w:rsidTr="00466479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466479" w:rsidRPr="00466479" w:rsidTr="00466479">
        <w:trPr>
          <w:trHeight w:val="34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466479" w:rsidRPr="00466479" w:rsidTr="00466479">
        <w:trPr>
          <w:trHeight w:val="34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3 072,1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</w:tr>
      <w:tr w:rsidR="00466479" w:rsidRPr="00466479" w:rsidTr="00466479">
        <w:trPr>
          <w:trHeight w:val="34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3 072,1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</w:tr>
      <w:tr w:rsidR="00466479" w:rsidRPr="00466479" w:rsidTr="00466479">
        <w:trPr>
          <w:trHeight w:val="5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214 034,2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201 042,2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93,9</w:t>
            </w:r>
          </w:p>
        </w:tc>
      </w:tr>
      <w:tr w:rsidR="00466479" w:rsidRPr="00466479" w:rsidTr="00466479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4 207,9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</w:tr>
      <w:tr w:rsidR="00466479" w:rsidRPr="00466479" w:rsidTr="00466479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 в многоквартирных домах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05В0101000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</w:tr>
      <w:tr w:rsidR="00466479" w:rsidRPr="00466479" w:rsidTr="00466479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05В0101000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</w:tr>
      <w:tr w:rsidR="00466479" w:rsidRPr="00466479" w:rsidTr="00466479">
        <w:trPr>
          <w:trHeight w:val="64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3 061,8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</w:tr>
      <w:tr w:rsidR="00466479" w:rsidRPr="00466479" w:rsidTr="00466479">
        <w:trPr>
          <w:trHeight w:val="9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3 061,8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</w:tr>
      <w:tr w:rsidR="00466479" w:rsidRPr="00466479" w:rsidTr="0046647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</w:tr>
      <w:tr w:rsidR="00466479" w:rsidRPr="00466479" w:rsidTr="0046647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</w:tr>
      <w:tr w:rsidR="00466479" w:rsidRPr="00466479" w:rsidTr="0046647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208 616,0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196 790,4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466479" w:rsidRPr="00466479" w:rsidTr="0046647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 в целях </w:t>
            </w:r>
            <w:proofErr w:type="spellStart"/>
            <w:r w:rsidRPr="004664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4664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189 350,2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180 984,0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466479" w:rsidRPr="00466479" w:rsidTr="0046647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  бюджетам    внутригородских    муниципальных образований  на благоустройство территорий жилой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33А0202100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32 191,1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32 191,1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66479" w:rsidRPr="00466479" w:rsidTr="0046647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33А0202100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32 191,1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32 191,1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66479" w:rsidRPr="00466479" w:rsidTr="00466479">
        <w:trPr>
          <w:trHeight w:val="2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  бюджетам    внутригородских    муниципальных образований  на ремонт объектов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98 991,6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96 549,1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466479" w:rsidRPr="00466479" w:rsidTr="0046647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98 991,6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96 549,1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466479" w:rsidRPr="00466479" w:rsidTr="00466479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  бюджетам    внутригородских    муниципальных образований  на содержание объектов дорожного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33А0202400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47 268,4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41 699,6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</w:tr>
      <w:tr w:rsidR="00466479" w:rsidRPr="00466479" w:rsidTr="00466479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33А0202400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47 268,4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41 699,6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</w:tr>
      <w:tr w:rsidR="00466479" w:rsidRPr="00466479" w:rsidTr="00466479">
        <w:trPr>
          <w:trHeight w:val="33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  бюджетам    внутригородских    муниципальных образований  на содержание дворовых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33А0202600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10 544,2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466479" w:rsidRPr="00466479" w:rsidTr="00466479">
        <w:trPr>
          <w:trHeight w:val="33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33А0202600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10 544,2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466479" w:rsidRPr="00466479" w:rsidTr="00466479">
        <w:trPr>
          <w:trHeight w:val="33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расходных обязательств по благоустройству территории жилой застройки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466479" w:rsidRPr="00466479" w:rsidTr="00466479">
        <w:trPr>
          <w:trHeight w:val="33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466479" w:rsidRPr="00466479" w:rsidTr="00466479">
        <w:trPr>
          <w:trHeight w:val="33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расходных обязательств по содержанию дворовых территорий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2 033,9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</w:tr>
      <w:tr w:rsidR="00466479" w:rsidRPr="00466479" w:rsidTr="00466479">
        <w:trPr>
          <w:trHeight w:val="33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2 033,9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</w:tr>
      <w:tr w:rsidR="00466479" w:rsidRPr="00466479" w:rsidTr="00466479">
        <w:trPr>
          <w:trHeight w:val="33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16 319,1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13 107,3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</w:tr>
      <w:tr w:rsidR="00466479" w:rsidRPr="00466479" w:rsidTr="0046647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1 526,1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</w:tr>
      <w:tr w:rsidR="00466479" w:rsidRPr="00466479" w:rsidTr="0046647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1 526,1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</w:tr>
      <w:tr w:rsidR="00466479" w:rsidRPr="00466479" w:rsidTr="00466479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11 581,2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</w:tr>
      <w:tr w:rsidR="00466479" w:rsidRPr="00466479" w:rsidTr="00466479">
        <w:trPr>
          <w:trHeight w:val="7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11 581,2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</w:tr>
      <w:tr w:rsidR="00466479" w:rsidRPr="00466479" w:rsidTr="00466479">
        <w:trPr>
          <w:trHeight w:val="3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79,2</w:t>
            </w:r>
          </w:p>
        </w:tc>
      </w:tr>
      <w:tr w:rsidR="00466479" w:rsidRPr="00466479" w:rsidTr="0046647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466479" w:rsidRPr="00466479" w:rsidTr="0046647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466479" w:rsidRPr="00466479" w:rsidTr="00466479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466479" w:rsidRPr="00466479" w:rsidTr="00466479">
        <w:trPr>
          <w:trHeight w:val="31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959,2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82,3</w:t>
            </w:r>
          </w:p>
        </w:tc>
      </w:tr>
      <w:tr w:rsidR="00466479" w:rsidRPr="00466479" w:rsidTr="00466479">
        <w:trPr>
          <w:trHeight w:val="31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</w:tr>
      <w:tr w:rsidR="00466479" w:rsidRPr="00466479" w:rsidTr="00466479">
        <w:trPr>
          <w:trHeight w:val="31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</w:tr>
      <w:tr w:rsidR="00466479" w:rsidRPr="00466479" w:rsidTr="00466479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</w:tr>
      <w:tr w:rsidR="00466479" w:rsidRPr="00466479" w:rsidTr="00466479">
        <w:trPr>
          <w:trHeight w:val="31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989,0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89,8</w:t>
            </w:r>
          </w:p>
        </w:tc>
      </w:tr>
      <w:tr w:rsidR="00466479" w:rsidRPr="00466479" w:rsidTr="00466479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</w:tr>
      <w:tr w:rsidR="00466479" w:rsidRPr="00466479" w:rsidTr="00466479">
        <w:trPr>
          <w:trHeight w:val="28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государственных служащих субъектов Российской Федерации 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</w:tr>
      <w:tr w:rsidR="00466479" w:rsidRPr="00466479" w:rsidTr="00466479">
        <w:trPr>
          <w:trHeight w:val="28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публично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</w:tr>
      <w:tr w:rsidR="00466479" w:rsidRPr="00466479" w:rsidTr="00466479">
        <w:trPr>
          <w:trHeight w:val="28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466479" w:rsidRPr="00466479" w:rsidTr="00466479">
        <w:trPr>
          <w:trHeight w:val="54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Мероприятия по социальной поддержке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466479" w:rsidRPr="00466479" w:rsidTr="00466479">
        <w:trPr>
          <w:trHeight w:val="42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0700200100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466479" w:rsidRPr="00466479" w:rsidTr="00466479">
        <w:trPr>
          <w:trHeight w:val="65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публично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0700200100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466479" w:rsidRPr="00466479" w:rsidTr="00466479">
        <w:trPr>
          <w:trHeight w:val="39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11 889,9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11 283,7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94,9</w:t>
            </w:r>
          </w:p>
        </w:tc>
      </w:tr>
      <w:tr w:rsidR="00466479" w:rsidRPr="00466479" w:rsidTr="00466479">
        <w:trPr>
          <w:trHeight w:val="2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11 889,9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11 283,7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466479" w:rsidRPr="00466479" w:rsidTr="00466479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11 889,9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11 283,7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466479" w:rsidRPr="00466479" w:rsidTr="00466479">
        <w:trPr>
          <w:trHeight w:val="1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7 563,2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466479" w:rsidRPr="00466479" w:rsidTr="00466479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466479" w:rsidRPr="00466479" w:rsidTr="00466479">
        <w:trPr>
          <w:trHeight w:val="3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466479" w:rsidRPr="00466479" w:rsidTr="00466479">
        <w:trPr>
          <w:trHeight w:val="3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466479" w:rsidRPr="00466479" w:rsidTr="00466479">
        <w:trPr>
          <w:trHeight w:val="39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66479" w:rsidRPr="00466479" w:rsidTr="00466479">
        <w:trPr>
          <w:trHeight w:val="3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 на реализацию программы «Реализация отдельных мероприятий по выпуску (изданию) бюллетеня «Московский муниципальный вестник»  для опубликования муниципальных правовых актов и иной официальной информации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66479" w:rsidRPr="00466479" w:rsidTr="00466479">
        <w:trPr>
          <w:trHeight w:val="3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66479" w:rsidRPr="00466479" w:rsidTr="00466479">
        <w:trPr>
          <w:trHeight w:val="39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295 996,4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274 562,3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92,8</w:t>
            </w:r>
          </w:p>
        </w:tc>
      </w:tr>
    </w:tbl>
    <w:p w:rsidR="00466479" w:rsidRPr="00466479" w:rsidRDefault="00466479" w:rsidP="00466479">
      <w:pPr>
        <w:tabs>
          <w:tab w:val="left" w:pos="3405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79" w:rsidRPr="00466479" w:rsidRDefault="00466479" w:rsidP="00466479">
      <w:pPr>
        <w:tabs>
          <w:tab w:val="left" w:pos="3405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79" w:rsidRP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79" w:rsidRP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79" w:rsidRP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79" w:rsidRP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79" w:rsidRP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6479" w:rsidRP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6479" w:rsidRP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3</w:t>
      </w:r>
    </w:p>
    <w:p w:rsidR="00466479" w:rsidRP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поселения Кленовское  в городе Москве  </w:t>
      </w:r>
    </w:p>
    <w:p w:rsidR="00466479" w:rsidRDefault="003F08ED" w:rsidP="003F08ED">
      <w:pPr>
        <w:spacing w:after="0" w:line="240" w:lineRule="auto"/>
        <w:ind w:left="9073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20.05.2021 № 26/1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F08ED" w:rsidRPr="00466479" w:rsidRDefault="003F08ED" w:rsidP="003F08ED">
      <w:pPr>
        <w:spacing w:after="0" w:line="240" w:lineRule="auto"/>
        <w:ind w:left="9073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79" w:rsidRPr="00466479" w:rsidRDefault="00466479" w:rsidP="00466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Исполнение расходов бюджета поселения Кленовское </w:t>
      </w:r>
      <w:r w:rsidRPr="00466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2020 год</w:t>
      </w:r>
    </w:p>
    <w:p w:rsidR="00466479" w:rsidRPr="00466479" w:rsidRDefault="00466479" w:rsidP="00466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разделам, подразделам, целевым статьям и видам расходов бюджетов</w:t>
      </w:r>
    </w:p>
    <w:p w:rsidR="00466479" w:rsidRPr="00466479" w:rsidRDefault="00466479" w:rsidP="00466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647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6647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66479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66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6455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12"/>
        <w:gridCol w:w="4679"/>
        <w:gridCol w:w="566"/>
        <w:gridCol w:w="567"/>
        <w:gridCol w:w="1559"/>
        <w:gridCol w:w="1276"/>
        <w:gridCol w:w="1276"/>
        <w:gridCol w:w="992"/>
        <w:gridCol w:w="1276"/>
        <w:gridCol w:w="992"/>
        <w:gridCol w:w="1134"/>
        <w:gridCol w:w="992"/>
        <w:gridCol w:w="1134"/>
      </w:tblGrid>
      <w:tr w:rsidR="00466479" w:rsidRPr="00466479" w:rsidTr="00466479">
        <w:trPr>
          <w:gridBefore w:val="1"/>
          <w:gridAfter w:val="1"/>
          <w:wBefore w:w="13" w:type="dxa"/>
          <w:wAfter w:w="1134" w:type="dxa"/>
          <w:trHeight w:val="510"/>
        </w:trPr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Утвержденный план, </w:t>
            </w:r>
            <w:proofErr w:type="spellStart"/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Исполнено, </w:t>
            </w:r>
            <w:proofErr w:type="spellStart"/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исполнения к утвержденному плану</w:t>
            </w:r>
          </w:p>
        </w:tc>
      </w:tr>
      <w:tr w:rsidR="00466479" w:rsidRPr="00466479" w:rsidTr="00466479">
        <w:trPr>
          <w:gridBefore w:val="1"/>
          <w:gridAfter w:val="1"/>
          <w:wBefore w:w="13" w:type="dxa"/>
          <w:wAfter w:w="1134" w:type="dxa"/>
          <w:trHeight w:val="510"/>
        </w:trPr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за счет субвенций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за счет субвенций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за счет субвенций</w:t>
            </w:r>
          </w:p>
        </w:tc>
      </w:tr>
      <w:tr w:rsidR="00466479" w:rsidRPr="00466479" w:rsidTr="00466479">
        <w:trPr>
          <w:gridAfter w:val="1"/>
          <w:wAfter w:w="1134" w:type="dxa"/>
          <w:trHeight w:val="25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66479" w:rsidRPr="00466479" w:rsidTr="00466479">
        <w:trPr>
          <w:gridAfter w:val="1"/>
          <w:wAfter w:w="1134" w:type="dxa"/>
          <w:trHeight w:val="25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57 589,8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52 986,8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510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57 168,3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52 965,3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25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25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38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51 515,5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47 487,9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531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43 975,8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40 588,1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25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25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25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бюджета города Москвы бюджетам городских округов и поселений в г.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33А0400200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25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33А0400200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25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25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25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25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25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25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25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466479" w:rsidRPr="00466479" w:rsidTr="00466479">
        <w:trPr>
          <w:gridAfter w:val="1"/>
          <w:wAfter w:w="1134" w:type="dxa"/>
          <w:trHeight w:val="25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66479" w:rsidRPr="00466479" w:rsidTr="00466479">
        <w:trPr>
          <w:gridAfter w:val="1"/>
          <w:wAfter w:w="1134" w:type="dxa"/>
          <w:trHeight w:val="25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66479" w:rsidRPr="00466479" w:rsidTr="00466479">
        <w:trPr>
          <w:gridAfter w:val="1"/>
          <w:wAfter w:w="1134" w:type="dxa"/>
          <w:trHeight w:val="25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66479" w:rsidRPr="00466479" w:rsidTr="00466479">
        <w:trPr>
          <w:gridAfter w:val="1"/>
          <w:wAfter w:w="1134" w:type="dxa"/>
          <w:trHeight w:val="25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66479" w:rsidRPr="00466479" w:rsidTr="00466479">
        <w:trPr>
          <w:gridAfter w:val="1"/>
          <w:wAfter w:w="1134" w:type="dxa"/>
          <w:trHeight w:val="549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510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510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гражданской обороне, предупреждению чрезвычайных ситуаций,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741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510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25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гражданской обороне, предупреждению чрезвычайных ситуаций,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488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328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8 227,0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5 978,5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36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510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3150100610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510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3150100610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510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3150100620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341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3150100620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341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341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341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510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590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214 034,2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201 042,2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25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25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 в многоквартирных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05В0101000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25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05В0101000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647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904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25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3510005000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25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3510005000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25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208 616,0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196 790,4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220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 в целях </w:t>
            </w:r>
            <w:proofErr w:type="spellStart"/>
            <w:r w:rsidRPr="004664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4664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расходных обязательств городских округов </w:t>
            </w:r>
            <w:r w:rsidRPr="0046647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189 350,2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180 984,0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25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   бюджетам    внутригородских    муниципальных образований  на благоустройство территорий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33А0202100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32 191,1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32 191,1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25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33А0202100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32 191,1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32 191,1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25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  бюджетам    внутригородских    муниципальных образований  на ремонт объектов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33А0202300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98 991,6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96 549,1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25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33А0202300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98 991,6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96 549,1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25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  бюджетам    внутригородских    муниципальных образований  на содержание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33А0202400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47 268,4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41 699,6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333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33А0202400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47 268,4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41 699,6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333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  бюджетам    внутригородских    муниципальных образований  на содержание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33А0202600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333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33А0202600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333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расходных обязательств по благоустройству территории жилой застройки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333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333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расходных обязательств по содержанию дворовых территорий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333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33А02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129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16 319,1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25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trHeight w:val="25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466479" w:rsidRPr="00466479" w:rsidTr="00466479">
        <w:trPr>
          <w:gridAfter w:val="1"/>
          <w:wAfter w:w="1134" w:type="dxa"/>
          <w:trHeight w:val="510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71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313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25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25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510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316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316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316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510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316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1 101,1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989,03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25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281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Доплаты к пенсиям,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281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публично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281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546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 по социальной поддержке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546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0700200100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653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публично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0700200100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397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11 889,9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280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11 889,9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25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136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510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329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329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391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329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 на реализацию программы «Реализация отдельных мероприятий по выпуску (изданию) бюллетеня «Московский муниципальный вестник»  для опубликования муниципальных правовых актов и иной официальной информации органов местного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329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rPr>
          <w:gridAfter w:val="1"/>
          <w:wAfter w:w="1134" w:type="dxa"/>
          <w:trHeight w:val="397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295 996,4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274 562,3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466479" w:rsidRPr="00466479" w:rsidRDefault="00466479" w:rsidP="00466479">
      <w:pPr>
        <w:tabs>
          <w:tab w:val="left" w:pos="3405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79" w:rsidRPr="00466479" w:rsidRDefault="00466479" w:rsidP="00466479">
      <w:pPr>
        <w:tabs>
          <w:tab w:val="left" w:pos="3405"/>
          <w:tab w:val="left" w:pos="5580"/>
          <w:tab w:val="left" w:pos="59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466479" w:rsidRPr="00466479" w:rsidRDefault="00466479" w:rsidP="00466479">
      <w:pPr>
        <w:tabs>
          <w:tab w:val="left" w:pos="3405"/>
        </w:tabs>
        <w:spacing w:after="0"/>
        <w:ind w:left="10773" w:hanging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79" w:rsidRPr="00466479" w:rsidRDefault="00466479" w:rsidP="00466479">
      <w:pPr>
        <w:tabs>
          <w:tab w:val="left" w:pos="3405"/>
        </w:tabs>
        <w:spacing w:after="0"/>
        <w:ind w:left="10773" w:hanging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79" w:rsidRPr="00466479" w:rsidRDefault="00466479" w:rsidP="00466479">
      <w:pPr>
        <w:tabs>
          <w:tab w:val="left" w:pos="3405"/>
        </w:tabs>
        <w:spacing w:after="0"/>
        <w:ind w:left="10773" w:hanging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79" w:rsidRPr="00466479" w:rsidRDefault="00466479" w:rsidP="00466479">
      <w:pPr>
        <w:tabs>
          <w:tab w:val="left" w:pos="3405"/>
        </w:tabs>
        <w:spacing w:after="0"/>
        <w:ind w:left="10773" w:hanging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6479" w:rsidRP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4</w:t>
      </w:r>
    </w:p>
    <w:p w:rsidR="00466479" w:rsidRP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поселения Кленовское  в городе Москве  </w:t>
      </w:r>
    </w:p>
    <w:p w:rsidR="00466479" w:rsidRDefault="003F08ED" w:rsidP="003F08ED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20.05.2021 № 26/1</w:t>
      </w:r>
    </w:p>
    <w:p w:rsidR="003F08ED" w:rsidRPr="00466479" w:rsidRDefault="003F08ED" w:rsidP="003F08ED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79" w:rsidRPr="00466479" w:rsidRDefault="00466479" w:rsidP="00466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Источники внутреннего финансирования дефицита бюджета поселения Кленовское </w:t>
      </w:r>
    </w:p>
    <w:p w:rsidR="00466479" w:rsidRPr="00466479" w:rsidRDefault="00466479" w:rsidP="00466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47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по кодам классификации источников финансирования </w:t>
      </w:r>
      <w:r w:rsidRPr="0046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Pr="00466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</w:t>
      </w:r>
    </w:p>
    <w:p w:rsidR="00466479" w:rsidRPr="00466479" w:rsidRDefault="00466479" w:rsidP="0046647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(тыс. рублей)</w:t>
      </w:r>
    </w:p>
    <w:tbl>
      <w:tblPr>
        <w:tblW w:w="15270" w:type="dxa"/>
        <w:tblLayout w:type="fixed"/>
        <w:tblLook w:val="00A0" w:firstRow="1" w:lastRow="0" w:firstColumn="1" w:lastColumn="0" w:noHBand="0" w:noVBand="0"/>
      </w:tblPr>
      <w:tblGrid>
        <w:gridCol w:w="3419"/>
        <w:gridCol w:w="7742"/>
        <w:gridCol w:w="1983"/>
        <w:gridCol w:w="2126"/>
      </w:tblGrid>
      <w:tr w:rsidR="00466479" w:rsidRPr="00466479" w:rsidTr="00466479">
        <w:trPr>
          <w:trHeight w:val="4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479" w:rsidRPr="00466479" w:rsidRDefault="00466479" w:rsidP="0046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479" w:rsidRPr="00466479" w:rsidRDefault="00466479" w:rsidP="0046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Код </w:t>
            </w:r>
            <w:proofErr w:type="gramStart"/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466479" w:rsidRPr="00466479" w:rsidRDefault="00466479" w:rsidP="0046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классификации</w:t>
            </w:r>
          </w:p>
        </w:tc>
        <w:tc>
          <w:tcPr>
            <w:tcW w:w="7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479" w:rsidRPr="00466479" w:rsidRDefault="00466479" w:rsidP="0046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479" w:rsidRPr="00466479" w:rsidRDefault="00466479" w:rsidP="0046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Наименование</w:t>
            </w:r>
          </w:p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</w:t>
            </w:r>
          </w:p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</w:tr>
      <w:tr w:rsidR="00466479" w:rsidRPr="00466479" w:rsidTr="00466479">
        <w:trPr>
          <w:trHeight w:val="4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Профицит бюджета поселения Кленовское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3 050,7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15 961,9</w:t>
            </w:r>
          </w:p>
        </w:tc>
      </w:tr>
      <w:tr w:rsidR="00466479" w:rsidRPr="00466479" w:rsidTr="00466479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-3 050,7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-15 961,9</w:t>
            </w:r>
          </w:p>
        </w:tc>
      </w:tr>
      <w:tr w:rsidR="00466479" w:rsidRPr="00466479" w:rsidTr="0046647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-3 050,7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-10 361,9</w:t>
            </w:r>
          </w:p>
        </w:tc>
      </w:tr>
      <w:tr w:rsidR="00466479" w:rsidRPr="00466479" w:rsidTr="00466479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-299 047,1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-290 524,2</w:t>
            </w:r>
          </w:p>
        </w:tc>
      </w:tr>
      <w:tr w:rsidR="00466479" w:rsidRPr="00466479" w:rsidTr="00466479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-299 047,1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-290 524,2</w:t>
            </w:r>
          </w:p>
        </w:tc>
      </w:tr>
      <w:tr w:rsidR="00466479" w:rsidRPr="00466479" w:rsidTr="00466479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-299 047,1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-290 524,2</w:t>
            </w:r>
          </w:p>
        </w:tc>
      </w:tr>
      <w:tr w:rsidR="00466479" w:rsidRPr="00466479" w:rsidTr="00466479">
        <w:trPr>
          <w:trHeight w:val="301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900 01 05 02 01 03 0000 510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  <w:proofErr w:type="gramStart"/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-299 047,1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-290 524,2</w:t>
            </w:r>
          </w:p>
        </w:tc>
      </w:tr>
      <w:tr w:rsidR="00466479" w:rsidRPr="00466479" w:rsidTr="00466479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295 996,4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274 562,3</w:t>
            </w:r>
          </w:p>
        </w:tc>
      </w:tr>
      <w:tr w:rsidR="00466479" w:rsidRPr="00466479" w:rsidTr="00466479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бюджетов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295 996,4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274 562,3</w:t>
            </w:r>
          </w:p>
        </w:tc>
      </w:tr>
      <w:tr w:rsidR="00466479" w:rsidRPr="00466479" w:rsidTr="00466479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295 996,4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274 562,3</w:t>
            </w:r>
          </w:p>
        </w:tc>
      </w:tr>
      <w:tr w:rsidR="00466479" w:rsidRPr="00466479" w:rsidTr="00466479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900 01 05 02 01 03 0000 610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295 996,4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274 562,3</w:t>
            </w:r>
          </w:p>
        </w:tc>
      </w:tr>
    </w:tbl>
    <w:p w:rsidR="00466479" w:rsidRPr="00466479" w:rsidRDefault="00466479" w:rsidP="00466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79" w:rsidRPr="00466479" w:rsidRDefault="00466479" w:rsidP="00466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79" w:rsidRPr="00466479" w:rsidRDefault="00466479" w:rsidP="00466479">
      <w:pPr>
        <w:tabs>
          <w:tab w:val="left" w:pos="3405"/>
        </w:tabs>
        <w:spacing w:after="0"/>
        <w:ind w:left="10773" w:hanging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79" w:rsidRDefault="00466479" w:rsidP="00466479">
      <w:pPr>
        <w:tabs>
          <w:tab w:val="left" w:pos="3405"/>
        </w:tabs>
        <w:spacing w:after="0"/>
        <w:ind w:left="10773" w:hanging="85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6479" w:rsidRPr="00466479" w:rsidRDefault="00466479" w:rsidP="00466479">
      <w:pPr>
        <w:tabs>
          <w:tab w:val="left" w:pos="3405"/>
        </w:tabs>
        <w:spacing w:after="0"/>
        <w:ind w:left="10773" w:hanging="85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6479" w:rsidRP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5</w:t>
      </w:r>
    </w:p>
    <w:p w:rsidR="00466479" w:rsidRP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поселения Кленовское  в городе Москве  </w:t>
      </w:r>
    </w:p>
    <w:p w:rsidR="00466479" w:rsidRDefault="003F08ED" w:rsidP="003F08ED">
      <w:pPr>
        <w:tabs>
          <w:tab w:val="left" w:pos="340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20.05.2021 № 26/1</w:t>
      </w:r>
    </w:p>
    <w:p w:rsidR="003F08ED" w:rsidRPr="00466479" w:rsidRDefault="003F08ED" w:rsidP="003F08ED">
      <w:pPr>
        <w:tabs>
          <w:tab w:val="left" w:pos="340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79" w:rsidRPr="00466479" w:rsidRDefault="00466479" w:rsidP="00466479">
      <w:pPr>
        <w:spacing w:after="120" w:line="360" w:lineRule="auto"/>
        <w:ind w:right="8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 о численности муниципальных служащих органов местного самоуправления,</w:t>
      </w:r>
    </w:p>
    <w:p w:rsidR="00466479" w:rsidRPr="00466479" w:rsidRDefault="00466479" w:rsidP="00466479">
      <w:pPr>
        <w:spacing w:after="120" w:line="360" w:lineRule="auto"/>
        <w:ind w:right="8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работников муниципальных учреждений поселения Кленовское</w:t>
      </w:r>
    </w:p>
    <w:p w:rsidR="00466479" w:rsidRPr="00466479" w:rsidRDefault="00466479" w:rsidP="00466479">
      <w:pPr>
        <w:spacing w:after="0" w:line="240" w:lineRule="auto"/>
        <w:ind w:right="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 2020 год</w:t>
      </w:r>
    </w:p>
    <w:tbl>
      <w:tblPr>
        <w:tblpPr w:leftFromText="180" w:rightFromText="180" w:vertAnchor="text" w:horzAnchor="margin" w:tblpXSpec="center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935"/>
        <w:gridCol w:w="2255"/>
        <w:gridCol w:w="3858"/>
      </w:tblGrid>
      <w:tr w:rsidR="00466479" w:rsidRPr="00466479" w:rsidTr="0046647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Фактическая численность </w:t>
            </w:r>
          </w:p>
          <w:p w:rsidR="00466479" w:rsidRPr="00466479" w:rsidRDefault="00466479" w:rsidP="0046647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затраты  на  денежное содержание </w:t>
            </w:r>
          </w:p>
          <w:p w:rsidR="00466479" w:rsidRPr="00466479" w:rsidRDefault="00466479" w:rsidP="0046647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466479" w:rsidRPr="00466479" w:rsidTr="0046647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26 794,0</w:t>
            </w:r>
          </w:p>
        </w:tc>
      </w:tr>
      <w:tr w:rsidR="00466479" w:rsidRPr="00466479" w:rsidTr="0046647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бюджетной сферы, всего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5 812,3</w:t>
            </w:r>
          </w:p>
        </w:tc>
      </w:tr>
      <w:tr w:rsidR="00466479" w:rsidRPr="00466479" w:rsidTr="00466479">
        <w:trPr>
          <w:trHeight w:val="3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79" w:rsidRPr="00466479" w:rsidRDefault="00466479" w:rsidP="0046647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79" w:rsidRPr="00466479" w:rsidRDefault="00466479" w:rsidP="0046647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79" w:rsidRPr="00466479" w:rsidTr="0046647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5 812,3</w:t>
            </w:r>
          </w:p>
        </w:tc>
      </w:tr>
      <w:tr w:rsidR="00466479" w:rsidRPr="00466479" w:rsidTr="0046647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79" w:rsidRPr="00466479" w:rsidRDefault="00466479" w:rsidP="0046647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79" w:rsidRPr="00466479" w:rsidRDefault="00466479" w:rsidP="0046647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32 606,3</w:t>
            </w:r>
          </w:p>
        </w:tc>
      </w:tr>
    </w:tbl>
    <w:p w:rsidR="00466479" w:rsidRPr="00466479" w:rsidRDefault="00466479" w:rsidP="00466479">
      <w:pPr>
        <w:spacing w:after="0" w:line="240" w:lineRule="auto"/>
        <w:ind w:right="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79" w:rsidRPr="00466479" w:rsidRDefault="00466479" w:rsidP="00466479">
      <w:pPr>
        <w:spacing w:after="0" w:line="240" w:lineRule="auto"/>
        <w:ind w:right="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79" w:rsidRPr="00466479" w:rsidRDefault="00466479" w:rsidP="00466479">
      <w:pPr>
        <w:spacing w:after="0" w:line="240" w:lineRule="auto"/>
        <w:ind w:right="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79" w:rsidRPr="00466479" w:rsidRDefault="00466479" w:rsidP="00466479">
      <w:pPr>
        <w:spacing w:after="0" w:line="240" w:lineRule="auto"/>
        <w:ind w:right="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79" w:rsidRPr="00466479" w:rsidRDefault="00466479" w:rsidP="00466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66479" w:rsidRPr="00466479" w:rsidRDefault="00466479" w:rsidP="00466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79" w:rsidRPr="00466479" w:rsidRDefault="00466479" w:rsidP="00466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79" w:rsidRPr="00466479" w:rsidRDefault="00466479" w:rsidP="00466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79" w:rsidRPr="00466479" w:rsidRDefault="00466479" w:rsidP="00466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79" w:rsidRPr="00466479" w:rsidRDefault="00466479" w:rsidP="00466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79" w:rsidRPr="00466479" w:rsidRDefault="00466479" w:rsidP="00466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79" w:rsidRPr="00466479" w:rsidRDefault="00466479" w:rsidP="00466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79" w:rsidRPr="00466479" w:rsidRDefault="00466479" w:rsidP="00466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79" w:rsidRPr="00466479" w:rsidRDefault="00466479" w:rsidP="00466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79" w:rsidRPr="00466479" w:rsidRDefault="00466479" w:rsidP="00466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79" w:rsidRPr="00466479" w:rsidRDefault="00466479" w:rsidP="00466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79" w:rsidRDefault="00466479" w:rsidP="00466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6479" w:rsidRPr="00466479" w:rsidRDefault="00466479" w:rsidP="00466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6479" w:rsidRP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6</w:t>
      </w:r>
    </w:p>
    <w:p w:rsidR="00466479" w:rsidRPr="00466479" w:rsidRDefault="00466479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поселения Кленовское  в городе Москве  </w:t>
      </w:r>
    </w:p>
    <w:p w:rsidR="00466479" w:rsidRPr="00466479" w:rsidRDefault="003F08ED" w:rsidP="00466479">
      <w:pPr>
        <w:tabs>
          <w:tab w:val="left" w:pos="3405"/>
        </w:tabs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20.05.2021 № 26/1</w:t>
      </w:r>
      <w:bookmarkStart w:id="0" w:name="_GoBack"/>
      <w:bookmarkEnd w:id="0"/>
    </w:p>
    <w:p w:rsidR="00466479" w:rsidRPr="00466479" w:rsidRDefault="00466479" w:rsidP="00466479">
      <w:pPr>
        <w:tabs>
          <w:tab w:val="left" w:pos="3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479" w:rsidRPr="00466479" w:rsidRDefault="00466479" w:rsidP="00466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6394"/>
        <w:gridCol w:w="2552"/>
        <w:gridCol w:w="2410"/>
        <w:gridCol w:w="3401"/>
      </w:tblGrid>
      <w:tr w:rsidR="00466479" w:rsidRPr="00466479" w:rsidTr="00466479">
        <w:trPr>
          <w:trHeight w:val="675"/>
        </w:trPr>
        <w:tc>
          <w:tcPr>
            <w:tcW w:w="14757" w:type="dxa"/>
            <w:gridSpan w:val="4"/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 расходовании средств резервного фонда </w:t>
            </w:r>
          </w:p>
        </w:tc>
      </w:tr>
      <w:tr w:rsidR="00466479" w:rsidRPr="00466479" w:rsidTr="00466479">
        <w:trPr>
          <w:trHeight w:val="480"/>
        </w:trPr>
        <w:tc>
          <w:tcPr>
            <w:tcW w:w="14757" w:type="dxa"/>
            <w:gridSpan w:val="4"/>
            <w:vAlign w:val="bottom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 Кленовское за 2020 год</w:t>
            </w:r>
          </w:p>
        </w:tc>
      </w:tr>
      <w:tr w:rsidR="00466479" w:rsidRPr="00466479" w:rsidTr="00466479">
        <w:trPr>
          <w:trHeight w:val="11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Утвержденный план на 2020 год, </w:t>
            </w:r>
            <w:proofErr w:type="spellStart"/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за 2020 год, </w:t>
            </w:r>
          </w:p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 к утвержденному плану</w:t>
            </w:r>
          </w:p>
        </w:tc>
      </w:tr>
      <w:tr w:rsidR="00466479" w:rsidRPr="00466479" w:rsidTr="00466479">
        <w:trPr>
          <w:trHeight w:val="76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поселения Кленовское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79" w:rsidRPr="00466479" w:rsidRDefault="00466479" w:rsidP="004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466479" w:rsidRPr="00466479" w:rsidRDefault="00466479" w:rsidP="00466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79" w:rsidRPr="00466479" w:rsidRDefault="00466479" w:rsidP="00466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79" w:rsidRPr="00466479" w:rsidRDefault="00466479" w:rsidP="00466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79" w:rsidRPr="00466479" w:rsidRDefault="00466479" w:rsidP="00466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79" w:rsidRPr="00466479" w:rsidRDefault="00466479" w:rsidP="00466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79" w:rsidRPr="00466479" w:rsidRDefault="00466479" w:rsidP="00466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79" w:rsidRPr="00466479" w:rsidRDefault="00466479" w:rsidP="00466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79" w:rsidRPr="00466479" w:rsidRDefault="00466479" w:rsidP="00466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79" w:rsidRPr="00466479" w:rsidRDefault="00466479" w:rsidP="00466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79" w:rsidRPr="00466479" w:rsidRDefault="00466479" w:rsidP="00466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8D" w:rsidRDefault="0093148D"/>
    <w:sectPr w:rsidR="0093148D" w:rsidSect="00466479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5F55"/>
    <w:multiLevelType w:val="hybridMultilevel"/>
    <w:tmpl w:val="01EC128E"/>
    <w:lvl w:ilvl="0" w:tplc="514EAE6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B2E697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69CE71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2D0CE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4A46C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440A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CDAEAD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6D8EEC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8249A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84"/>
    <w:rsid w:val="00010A08"/>
    <w:rsid w:val="00011503"/>
    <w:rsid w:val="000A6A84"/>
    <w:rsid w:val="003F04F6"/>
    <w:rsid w:val="003F08ED"/>
    <w:rsid w:val="00444C5D"/>
    <w:rsid w:val="00466479"/>
    <w:rsid w:val="0093148D"/>
    <w:rsid w:val="009A01B1"/>
    <w:rsid w:val="00A33866"/>
    <w:rsid w:val="00DA4144"/>
    <w:rsid w:val="00F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A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A01B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66479"/>
  </w:style>
  <w:style w:type="character" w:styleId="a5">
    <w:name w:val="Hyperlink"/>
    <w:semiHidden/>
    <w:unhideWhenUsed/>
    <w:rsid w:val="00466479"/>
    <w:rPr>
      <w:color w:val="0000FF"/>
      <w:u w:val="single"/>
    </w:rPr>
  </w:style>
  <w:style w:type="character" w:styleId="a6">
    <w:name w:val="FollowedHyperlink"/>
    <w:semiHidden/>
    <w:unhideWhenUsed/>
    <w:rsid w:val="00466479"/>
    <w:rPr>
      <w:color w:val="800080"/>
      <w:u w:val="single"/>
    </w:rPr>
  </w:style>
  <w:style w:type="paragraph" w:styleId="a7">
    <w:name w:val="header"/>
    <w:basedOn w:val="a"/>
    <w:link w:val="a8"/>
    <w:semiHidden/>
    <w:unhideWhenUsed/>
    <w:rsid w:val="004664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semiHidden/>
    <w:rsid w:val="004664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semiHidden/>
    <w:unhideWhenUsed/>
    <w:rsid w:val="004664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semiHidden/>
    <w:rsid w:val="004664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Title"/>
    <w:basedOn w:val="a"/>
    <w:link w:val="ac"/>
    <w:qFormat/>
    <w:rsid w:val="004664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ac">
    <w:name w:val="Название Знак"/>
    <w:basedOn w:val="a0"/>
    <w:link w:val="ab"/>
    <w:rsid w:val="00466479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d">
    <w:name w:val="Body Text"/>
    <w:basedOn w:val="a"/>
    <w:link w:val="ae"/>
    <w:semiHidden/>
    <w:unhideWhenUsed/>
    <w:rsid w:val="004664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466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4664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semiHidden/>
    <w:rsid w:val="004664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semiHidden/>
    <w:unhideWhenUsed/>
    <w:rsid w:val="0046647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66479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664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6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664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664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basedOn w:val="a"/>
    <w:rsid w:val="00466479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Char">
    <w:name w:val="Body Text 2 Char"/>
    <w:locked/>
    <w:rsid w:val="00466479"/>
    <w:rPr>
      <w:rFonts w:ascii="Calibri" w:eastAsia="Calibri" w:hAnsi="Calibri" w:cs="Calibri" w:hint="default"/>
      <w:sz w:val="24"/>
      <w:lang w:val="ru-RU" w:eastAsia="ru-RU" w:bidi="ar-SA"/>
    </w:rPr>
  </w:style>
  <w:style w:type="table" w:styleId="af1">
    <w:name w:val="Table Grid"/>
    <w:basedOn w:val="a1"/>
    <w:rsid w:val="00466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A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A01B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66479"/>
  </w:style>
  <w:style w:type="character" w:styleId="a5">
    <w:name w:val="Hyperlink"/>
    <w:semiHidden/>
    <w:unhideWhenUsed/>
    <w:rsid w:val="00466479"/>
    <w:rPr>
      <w:color w:val="0000FF"/>
      <w:u w:val="single"/>
    </w:rPr>
  </w:style>
  <w:style w:type="character" w:styleId="a6">
    <w:name w:val="FollowedHyperlink"/>
    <w:semiHidden/>
    <w:unhideWhenUsed/>
    <w:rsid w:val="00466479"/>
    <w:rPr>
      <w:color w:val="800080"/>
      <w:u w:val="single"/>
    </w:rPr>
  </w:style>
  <w:style w:type="paragraph" w:styleId="a7">
    <w:name w:val="header"/>
    <w:basedOn w:val="a"/>
    <w:link w:val="a8"/>
    <w:semiHidden/>
    <w:unhideWhenUsed/>
    <w:rsid w:val="004664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semiHidden/>
    <w:rsid w:val="004664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semiHidden/>
    <w:unhideWhenUsed/>
    <w:rsid w:val="004664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semiHidden/>
    <w:rsid w:val="004664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Title"/>
    <w:basedOn w:val="a"/>
    <w:link w:val="ac"/>
    <w:qFormat/>
    <w:rsid w:val="004664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ac">
    <w:name w:val="Название Знак"/>
    <w:basedOn w:val="a0"/>
    <w:link w:val="ab"/>
    <w:rsid w:val="00466479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d">
    <w:name w:val="Body Text"/>
    <w:basedOn w:val="a"/>
    <w:link w:val="ae"/>
    <w:semiHidden/>
    <w:unhideWhenUsed/>
    <w:rsid w:val="004664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466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4664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semiHidden/>
    <w:rsid w:val="004664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semiHidden/>
    <w:unhideWhenUsed/>
    <w:rsid w:val="0046647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66479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664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6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664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664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basedOn w:val="a"/>
    <w:rsid w:val="00466479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Char">
    <w:name w:val="Body Text 2 Char"/>
    <w:locked/>
    <w:rsid w:val="00466479"/>
    <w:rPr>
      <w:rFonts w:ascii="Calibri" w:eastAsia="Calibri" w:hAnsi="Calibri" w:cs="Calibri" w:hint="default"/>
      <w:sz w:val="24"/>
      <w:lang w:val="ru-RU" w:eastAsia="ru-RU" w:bidi="ar-SA"/>
    </w:rPr>
  </w:style>
  <w:style w:type="table" w:styleId="af1">
    <w:name w:val="Table Grid"/>
    <w:basedOn w:val="a1"/>
    <w:rsid w:val="00466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BA4BBB5EF55AED9612092AB220EBDF6F69BA3A3A09D3D16A690CF0A9EB1599656D8339CE7iDL2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24BA4BBB5EF55AED9612092AB220EBDF6F69BA3A3A09D3D16A690CF0A9EB1599656D83599EEiDL9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24BA4BBB5EF55AED9612092AB220EBDF6F69BA3A3A09D3D16A690CF0A9EB1599656D83799EED457i1L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64F4E9BB5DAF995B2E2944E457BEDA443A872C741C060BD8BEF002E94FA18E66DFD24CAD93B32C8E7776802391B8EB81472D3912B4Ds0M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4BA4BBB5EF55AED9612092AB220EBDF6F69BA3A3A09D3D16A690CF0A9EB1599656D83799EED457i1L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5652</Words>
  <Characters>32220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2021-04-22T05:05:00Z</cp:lastPrinted>
  <dcterms:created xsi:type="dcterms:W3CDTF">2021-04-02T08:19:00Z</dcterms:created>
  <dcterms:modified xsi:type="dcterms:W3CDTF">2021-05-05T09:16:00Z</dcterms:modified>
</cp:coreProperties>
</file>